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713EDE" w14:textId="33772F01" w:rsidR="00614313" w:rsidRDefault="00AC7AD8" w:rsidP="00614313">
      <w:pPr>
        <w:tabs>
          <w:tab w:val="left" w:pos="1794"/>
          <w:tab w:val="right" w:pos="10080"/>
        </w:tabs>
        <w:rPr>
          <w:color w:val="FFFF00"/>
        </w:rPr>
      </w:pPr>
      <w:r>
        <w:rPr>
          <w:noProof/>
          <w:color w:val="FFFF00"/>
          <w:lang w:val="en-CA" w:eastAsia="en-CA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9432B18" wp14:editId="439EE63F">
                <wp:simplePos x="0" y="0"/>
                <wp:positionH relativeFrom="column">
                  <wp:posOffset>971550</wp:posOffset>
                </wp:positionH>
                <wp:positionV relativeFrom="paragraph">
                  <wp:posOffset>20955</wp:posOffset>
                </wp:positionV>
                <wp:extent cx="10353675" cy="19050"/>
                <wp:effectExtent l="19050" t="19050" r="28575" b="19050"/>
                <wp:wrapNone/>
                <wp:docPr id="5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353675" cy="1905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99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B59588" id="Line 9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6.5pt,1.65pt" to="891.75pt,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vPJGQIAAC4EAAAOAAAAZHJzL2Uyb0RvYy54bWysU02P2jAQvVfqf7B8hyQQWIgIq4qQXmgX&#10;abc/wNgOserYlm0IqOp/79h8aGkvVdWLM5MZv3kz87x4PnUSHbl1QqsSZ8MUI66oZkLtS/ztrR7M&#10;MHKeKEakVrzEZ+7w8/Ljh0VvCj7SrZaMWwQgyhW9KXHrvSmSxNGWd8QNteEKgo22HfHg2n3CLOkB&#10;vZPJKE2nSa8tM1ZT7hz8rS5BvIz4TcOpf2kaxz2SJQZuPp42nrtwJssFKfaWmFbQKw3yDyw6IhQU&#10;vUNVxBN0sOIPqE5Qq51u/JDqLtFNIyiPPUA3WfpbN68tMTz2AsNx5j4m9/9g6dfj1iLBSjzBSJEO&#10;VrQRiqN5mExvXAEJK7W1oTd6Uq9mo+l3h5RetUTteWT4djZwLQs3kocrwXEG8Hf9F80ghxy8jmM6&#10;NbYLkDAAdIrbON+3wU8eUfiZpePJePoEvCgEs3k6ietKSHG7bazzn7nuUDBKLIF4RCfHjfOBDSlu&#10;KaGY0rWQMm5cKtSXeDSbAHwIOS0FC9Ho2P1uJS06EhBNXc/n6a3wQ5rVB8UiWssJW19tT4S82FBd&#10;qoAHDQGfq3VRxY95Ol/P1rN8kI+m60GeVtXgU73KB9M6e5pU42q1qrKfgVqWF61gjKvA7qbQLP87&#10;BVzfykVbd43e55A8oseBAdnbN5KOGw1LvMhhp9l5a2+bBlHG5OsDCqp/74P9/pkvfwEAAP//AwBQ&#10;SwMEFAAGAAgAAAAhACGk9fDfAAAACAEAAA8AAABkcnMvZG93bnJldi54bWxMj0FLAzEUhO+C/yE8&#10;wZvNamgt62ZLtQiCQm0VwVu6eSZLk5dlk25Xf73pSY/DDDPfVIvROzZgH9tAEq4nBTCkJuiWjIT3&#10;t8erObCYFGnlAqGEb4ywqM/PKlXqcKQNDttkWC6hWCoJNqWu5Dw2Fr2Kk9AhZe8r9F6lLHvDda+O&#10;udw7flMUM+5VS3nBqg4fLDb77cFLuDcvw2a/fjYr+7N0q/WnN69PH1JeXozLO2AJx/QXhhN+Roc6&#10;M+3CgXRkLuupyF+SBCGAnfzbuZgC20mYCeB1xf8fqH8BAAD//wMAUEsBAi0AFAAGAAgAAAAhALaD&#10;OJL+AAAA4QEAABMAAAAAAAAAAAAAAAAAAAAAAFtDb250ZW50X1R5cGVzXS54bWxQSwECLQAUAAYA&#10;CAAAACEAOP0h/9YAAACUAQAACwAAAAAAAAAAAAAAAAAvAQAAX3JlbHMvLnJlbHNQSwECLQAUAAYA&#10;CAAAACEApcrzyRkCAAAuBAAADgAAAAAAAAAAAAAAAAAuAgAAZHJzL2Uyb0RvYy54bWxQSwECLQAU&#10;AAYACAAAACEAIaT18N8AAAAIAQAADwAAAAAAAAAAAAAAAABzBAAAZHJzL2Rvd25yZXYueG1sUEsF&#10;BgAAAAAEAAQA8wAAAH8FAAAAAA==&#10;" strokecolor="#f90" strokeweight="2.25pt"/>
            </w:pict>
          </mc:Fallback>
        </mc:AlternateContent>
      </w:r>
      <w:r w:rsidR="00614313" w:rsidRPr="006B7CA8">
        <w:rPr>
          <w:noProof/>
          <w:sz w:val="22"/>
          <w:szCs w:val="22"/>
          <w:lang w:val="en-CA" w:eastAsia="en-CA"/>
        </w:rPr>
        <w:drawing>
          <wp:anchor distT="0" distB="0" distL="114300" distR="114300" simplePos="0" relativeHeight="251661312" behindDoc="0" locked="0" layoutInCell="1" allowOverlap="1" wp14:anchorId="656D636F" wp14:editId="4EF4E2F6">
            <wp:simplePos x="0" y="0"/>
            <wp:positionH relativeFrom="margin">
              <wp:align>left</wp:align>
            </wp:positionH>
            <wp:positionV relativeFrom="paragraph">
              <wp:posOffset>-123825</wp:posOffset>
            </wp:positionV>
            <wp:extent cx="914400" cy="722376"/>
            <wp:effectExtent l="0" t="0" r="0" b="190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7223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E85C0F6" w14:textId="3CD34712" w:rsidR="00614313" w:rsidRPr="00614313" w:rsidRDefault="00614313" w:rsidP="00614313">
      <w:pPr>
        <w:tabs>
          <w:tab w:val="left" w:pos="1794"/>
          <w:tab w:val="right" w:pos="10080"/>
          <w:tab w:val="right" w:pos="10800"/>
        </w:tabs>
        <w:rPr>
          <w:color w:val="58595B"/>
          <w:sz w:val="32"/>
          <w:szCs w:val="32"/>
        </w:rPr>
      </w:pPr>
      <w:r w:rsidRPr="00D92DF0">
        <w:rPr>
          <w:color w:val="000080"/>
          <w:sz w:val="36"/>
          <w:szCs w:val="36"/>
        </w:rPr>
        <w:tab/>
      </w:r>
      <w:r w:rsidRPr="00614313">
        <w:rPr>
          <w:b/>
          <w:bCs/>
          <w:color w:val="58595B"/>
          <w:sz w:val="32"/>
          <w:szCs w:val="32"/>
        </w:rPr>
        <w:t>School District No. 20 (Kootenay-Columbia)</w:t>
      </w:r>
    </w:p>
    <w:p w14:paraId="2375DFD9" w14:textId="0A17598E" w:rsidR="00614313" w:rsidRPr="00614313" w:rsidRDefault="00614313" w:rsidP="00614313">
      <w:pPr>
        <w:tabs>
          <w:tab w:val="left" w:pos="1794"/>
          <w:tab w:val="right" w:pos="10080"/>
        </w:tabs>
        <w:rPr>
          <w:color w:val="FFFF00"/>
        </w:rPr>
      </w:pPr>
      <w:r>
        <w:rPr>
          <w:noProof/>
          <w:color w:val="FFFF00"/>
          <w:lang w:val="en-CA" w:eastAsia="en-C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6DA2D8" wp14:editId="0E021055">
                <wp:simplePos x="0" y="0"/>
                <wp:positionH relativeFrom="column">
                  <wp:posOffset>1009649</wp:posOffset>
                </wp:positionH>
                <wp:positionV relativeFrom="paragraph">
                  <wp:posOffset>32385</wp:posOffset>
                </wp:positionV>
                <wp:extent cx="10353675" cy="38100"/>
                <wp:effectExtent l="19050" t="19050" r="28575" b="19050"/>
                <wp:wrapNone/>
                <wp:docPr id="6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0353675" cy="3810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7941E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0911BF5" id="Line 10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79.5pt,2.55pt" to="894.75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J5aIgIAADkEAAAOAAAAZHJzL2Uyb0RvYy54bWysU02P2jAQvVfqf7B8hyQQWIgIqyqBXmiL&#10;tNveje0Qq45t2YaAqv73js1Hd7eXqurFGWdmnt+bj8XjqZPoyK0TWpU4G6YYcUU1E2pf4q/P68EM&#10;I+eJYkRqxUt85g4/Lt+/W/Sm4CPdasm4RQCiXNGbErfemyJJHG15R9xQG67A2WjbEQ9Xu0+YJT2g&#10;dzIZpek06bVlxmrKnYO/9cWJlxG/aTj1X5rGcY9kiYGbj6eN5y6cyXJBir0lphX0SoP8A4uOCAWP&#10;3qFq4gk6WPEHVCeo1U43fkh1l+imEZRHDaAmS9+oeWqJ4VELFMeZe5nc/4Oln49biwQr8RQjRTpo&#10;0UYojrJYmt64AiIqtbVBHD2pJ7PR9LtDSlctUXseKT6fDeRloZjJq5RwcQYe2PWfNIMYcvA61unU&#10;2A41UphvITGAQy3QKTbmfG8MP3lE4WeWjifj6cMEIwrO8SxLI72EFAEnZBvr/EeuOxSMEkvQEFHJ&#10;ceN84PU7JIQrvRZSxuZLhfoSj2YTgA8up6VgwRsvdr+rpEVHAvOzfpjn2SqqfBNm9UGxiNZywlZX&#10;2xMhLza8LlXAA0HA52pdBuTHPJ2vZqtZPshH09UgT+t68GFd5YPpOnuY1OO6qursZ6CW5UUrGOMq&#10;sLsNa5b/3TBc1+YyZvdxvdcheY0eCwZkb99IOvY2tDNslyt2mp239tZzmM8YfN2lsAAv72C/3Pjl&#10;LwAAAP//AwBQSwMEFAAGAAgAAAAhADJGiWvdAAAACQEAAA8AAABkcnMvZG93bnJldi54bWxMj8FO&#10;wzAQRO9I/IO1SFwQdYIIbUKcChBIVJxa+gFuvE0C8dqyt234e9wT3HY0o9k39XKyozhiiIMjBfks&#10;A4HUOjNQp2D7+Xa7ABFZk9GjI1TwgxGWzeVFrSvjTrTG44Y7kUooVlpBz+wrKWPbo9Vx5jxS8vYu&#10;WM1Jhk6aoE+p3I7yLssepNUDpQ+99vjSY/u9OVgFzxxueF6+foV3l93z8OE9r1dKXV9NT48gGCf+&#10;C8MZP6FDk5h27kAmijHpokxbWEGRgzj780VZgNilK89BNrX8v6D5BQAA//8DAFBLAQItABQABgAI&#10;AAAAIQC2gziS/gAAAOEBAAATAAAAAAAAAAAAAAAAAAAAAABbQ29udGVudF9UeXBlc10ueG1sUEsB&#10;Ai0AFAAGAAgAAAAhADj9If/WAAAAlAEAAAsAAAAAAAAAAAAAAAAALwEAAF9yZWxzLy5yZWxzUEsB&#10;Ai0AFAAGAAgAAAAhAJPEnloiAgAAOQQAAA4AAAAAAAAAAAAAAAAALgIAAGRycy9lMm9Eb2MueG1s&#10;UEsBAi0AFAAGAAgAAAAhADJGiWvdAAAACQEAAA8AAAAAAAAAAAAAAAAAfAQAAGRycy9kb3ducmV2&#10;LnhtbFBLBQYAAAAABAAEAPMAAACGBQAAAAA=&#10;" strokecolor="#f7941e" strokeweight="2.25pt"/>
            </w:pict>
          </mc:Fallback>
        </mc:AlternateContent>
      </w:r>
      <w:r>
        <w:rPr>
          <w:color w:val="FFFF00"/>
        </w:rPr>
        <w:tab/>
      </w:r>
    </w:p>
    <w:p w14:paraId="6F69B2D8" w14:textId="505B5CB4" w:rsidR="00614313" w:rsidRPr="00025298" w:rsidRDefault="00614313">
      <w:pPr>
        <w:rPr>
          <w:rFonts w:asciiTheme="majorHAnsi" w:hAnsiTheme="majorHAnsi"/>
          <w:b/>
          <w:u w:val="single"/>
        </w:rPr>
      </w:pPr>
    </w:p>
    <w:p w14:paraId="2D75F2B1" w14:textId="77777777" w:rsidR="000927B4" w:rsidRPr="00025298" w:rsidRDefault="002B0EE0" w:rsidP="000927B4">
      <w:pPr>
        <w:jc w:val="center"/>
        <w:rPr>
          <w:rFonts w:asciiTheme="majorHAnsi" w:hAnsiTheme="majorHAnsi"/>
          <w:b/>
          <w:sz w:val="28"/>
          <w:szCs w:val="28"/>
        </w:rPr>
      </w:pPr>
      <w:r w:rsidRPr="00025298">
        <w:rPr>
          <w:rFonts w:asciiTheme="majorHAnsi" w:hAnsiTheme="majorHAnsi"/>
          <w:b/>
          <w:sz w:val="28"/>
          <w:szCs w:val="28"/>
        </w:rPr>
        <w:t>TBERC</w:t>
      </w:r>
    </w:p>
    <w:p w14:paraId="394797D3" w14:textId="3F3C1F74" w:rsidR="000927B4" w:rsidRPr="00025298" w:rsidRDefault="002B0EE0" w:rsidP="000927B4">
      <w:pPr>
        <w:jc w:val="center"/>
        <w:rPr>
          <w:rFonts w:asciiTheme="majorHAnsi" w:hAnsiTheme="majorHAnsi"/>
          <w:b/>
          <w:sz w:val="28"/>
          <w:szCs w:val="28"/>
        </w:rPr>
      </w:pPr>
      <w:r w:rsidRPr="00025298">
        <w:rPr>
          <w:rFonts w:asciiTheme="majorHAnsi" w:hAnsiTheme="majorHAnsi"/>
          <w:b/>
          <w:sz w:val="28"/>
          <w:szCs w:val="28"/>
        </w:rPr>
        <w:t xml:space="preserve">(Teacher Board </w:t>
      </w:r>
      <w:r w:rsidR="000927B4" w:rsidRPr="00025298">
        <w:rPr>
          <w:rFonts w:asciiTheme="majorHAnsi" w:hAnsiTheme="majorHAnsi"/>
          <w:b/>
          <w:sz w:val="28"/>
          <w:szCs w:val="28"/>
        </w:rPr>
        <w:t>Education Resource Committee)</w:t>
      </w:r>
    </w:p>
    <w:p w14:paraId="008F8DD2" w14:textId="1E405B40" w:rsidR="0062319E" w:rsidRPr="00025298" w:rsidRDefault="0062319E" w:rsidP="000927B4">
      <w:pPr>
        <w:pBdr>
          <w:bottom w:val="single" w:sz="12" w:space="1" w:color="auto"/>
        </w:pBdr>
        <w:jc w:val="center"/>
        <w:rPr>
          <w:rFonts w:asciiTheme="majorHAnsi" w:hAnsiTheme="majorHAnsi"/>
          <w:b/>
          <w:sz w:val="28"/>
          <w:szCs w:val="28"/>
        </w:rPr>
      </w:pPr>
    </w:p>
    <w:p w14:paraId="7B7D62B4" w14:textId="77777777" w:rsidR="0062319E" w:rsidRPr="005223A4" w:rsidRDefault="0062319E" w:rsidP="000927B4">
      <w:pPr>
        <w:jc w:val="center"/>
        <w:rPr>
          <w:b/>
          <w:sz w:val="28"/>
          <w:szCs w:val="28"/>
        </w:rPr>
      </w:pPr>
    </w:p>
    <w:p w14:paraId="54770ABA" w14:textId="77777777" w:rsidR="009C2401" w:rsidRDefault="009C2401" w:rsidP="009C2401">
      <w:pPr>
        <w:jc w:val="both"/>
        <w:rPr>
          <w:rFonts w:asciiTheme="majorHAnsi" w:hAnsiTheme="majorHAnsi"/>
        </w:rPr>
      </w:pPr>
    </w:p>
    <w:p w14:paraId="42F57DAE" w14:textId="5EE363C3" w:rsidR="009C2401" w:rsidRPr="009C2401" w:rsidRDefault="009C2401" w:rsidP="009C2401">
      <w:pPr>
        <w:jc w:val="both"/>
        <w:rPr>
          <w:rFonts w:asciiTheme="majorHAnsi" w:hAnsiTheme="majorHAnsi"/>
          <w:b/>
        </w:rPr>
      </w:pPr>
      <w:r w:rsidRPr="009C2401">
        <w:rPr>
          <w:rFonts w:asciiTheme="majorHAnsi" w:hAnsiTheme="majorHAnsi"/>
          <w:b/>
        </w:rPr>
        <w:t>In the event of an unresolved class configuration concern, please complete this form and submit to the Director of Instruction, Learning Services with supporting documents (see Section E and F.)</w:t>
      </w:r>
    </w:p>
    <w:p w14:paraId="27ABC2B3" w14:textId="1166C205" w:rsidR="00265333" w:rsidRDefault="00265333" w:rsidP="00265333">
      <w:pPr>
        <w:jc w:val="both"/>
      </w:pPr>
    </w:p>
    <w:tbl>
      <w:tblPr>
        <w:tblW w:w="4997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96"/>
        <w:gridCol w:w="6378"/>
        <w:gridCol w:w="4036"/>
      </w:tblGrid>
      <w:tr w:rsidR="00EC4171" w:rsidRPr="00EE10B3" w14:paraId="087785CB" w14:textId="77777777" w:rsidTr="00025298">
        <w:trPr>
          <w:trHeight w:val="148"/>
        </w:trPr>
        <w:tc>
          <w:tcPr>
            <w:tcW w:w="679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nil"/>
            </w:tcBorders>
          </w:tcPr>
          <w:p w14:paraId="2835228E" w14:textId="53F12A3D" w:rsidR="00EC4171" w:rsidRPr="001F5E0F" w:rsidRDefault="00EC4171" w:rsidP="009C2E12">
            <w:pPr>
              <w:pStyle w:val="BodyText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tabs>
                <w:tab w:val="clear" w:pos="4140"/>
                <w:tab w:val="clear" w:pos="4320"/>
                <w:tab w:val="clear" w:pos="9180"/>
              </w:tabs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CLASSROOM TEACHER NAME</w:t>
            </w:r>
            <w:r w:rsidRPr="00EE10B3">
              <w:rPr>
                <w:rFonts w:ascii="Calibri" w:hAnsi="Calibri"/>
                <w:sz w:val="20"/>
              </w:rPr>
              <w:t>:</w:t>
            </w:r>
            <w:r w:rsidR="0062767B">
              <w:rPr>
                <w:rFonts w:ascii="Calibri" w:hAnsi="Calibri"/>
                <w:b w:val="0"/>
                <w:sz w:val="20"/>
              </w:rPr>
              <w:t xml:space="preserve">  </w:t>
            </w:r>
          </w:p>
        </w:tc>
        <w:tc>
          <w:tcPr>
            <w:tcW w:w="6378" w:type="dxa"/>
            <w:tcBorders>
              <w:top w:val="single" w:sz="24" w:space="0" w:color="auto"/>
              <w:left w:val="nil"/>
              <w:bottom w:val="single" w:sz="24" w:space="0" w:color="auto"/>
              <w:right w:val="nil"/>
            </w:tcBorders>
          </w:tcPr>
          <w:p w14:paraId="197B68B2" w14:textId="57CD5A6D" w:rsidR="00EC4171" w:rsidRPr="001F5E0F" w:rsidRDefault="008C21B4" w:rsidP="00EC4171">
            <w:pPr>
              <w:pStyle w:val="BodyText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tabs>
                <w:tab w:val="clear" w:pos="4140"/>
                <w:tab w:val="clear" w:pos="4320"/>
                <w:tab w:val="clear" w:pos="9180"/>
              </w:tabs>
              <w:rPr>
                <w:rFonts w:ascii="Calibri" w:hAnsi="Calibri"/>
                <w:b w:val="0"/>
                <w:sz w:val="20"/>
              </w:rPr>
            </w:pPr>
            <w:r>
              <w:rPr>
                <w:rFonts w:ascii="Calibri" w:hAnsi="Calibri"/>
                <w:sz w:val="20"/>
              </w:rPr>
              <w:t>SCHOOL</w:t>
            </w:r>
            <w:r w:rsidRPr="00EE10B3">
              <w:rPr>
                <w:rFonts w:ascii="Calibri" w:hAnsi="Calibri"/>
                <w:sz w:val="20"/>
              </w:rPr>
              <w:t>:</w:t>
            </w:r>
            <w:r>
              <w:rPr>
                <w:rFonts w:ascii="Calibri" w:hAnsi="Calibri"/>
                <w:b w:val="0"/>
                <w:sz w:val="20"/>
              </w:rPr>
              <w:t xml:space="preserve">  </w:t>
            </w:r>
          </w:p>
        </w:tc>
        <w:tc>
          <w:tcPr>
            <w:tcW w:w="4036" w:type="dxa"/>
            <w:tcBorders>
              <w:top w:val="single" w:sz="24" w:space="0" w:color="auto"/>
              <w:left w:val="nil"/>
              <w:bottom w:val="single" w:sz="24" w:space="0" w:color="auto"/>
              <w:right w:val="single" w:sz="24" w:space="0" w:color="auto"/>
            </w:tcBorders>
          </w:tcPr>
          <w:p w14:paraId="2E6C369A" w14:textId="7B9F8447" w:rsidR="00EC4171" w:rsidRPr="00A75EA2" w:rsidRDefault="008C21B4" w:rsidP="00EC4171">
            <w:pPr>
              <w:pStyle w:val="BodyText2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hd w:val="clear" w:color="auto" w:fill="auto"/>
              <w:tabs>
                <w:tab w:val="clear" w:pos="4140"/>
                <w:tab w:val="clear" w:pos="4320"/>
                <w:tab w:val="clear" w:pos="9180"/>
              </w:tabs>
              <w:rPr>
                <w:rFonts w:ascii="Calibri" w:hAnsi="Calibri"/>
                <w:b w:val="0"/>
                <w:sz w:val="20"/>
              </w:rPr>
            </w:pPr>
            <w:r>
              <w:rPr>
                <w:rFonts w:ascii="Calibri" w:hAnsi="Calibri"/>
                <w:sz w:val="20"/>
              </w:rPr>
              <w:t>DATE</w:t>
            </w:r>
            <w:r w:rsidRPr="00EE10B3">
              <w:rPr>
                <w:rFonts w:ascii="Calibri" w:hAnsi="Calibri"/>
                <w:sz w:val="20"/>
              </w:rPr>
              <w:t>:</w:t>
            </w:r>
            <w:r>
              <w:rPr>
                <w:rFonts w:ascii="Calibri" w:hAnsi="Calibri"/>
                <w:b w:val="0"/>
                <w:sz w:val="20"/>
              </w:rPr>
              <w:t xml:space="preserve">  </w:t>
            </w:r>
          </w:p>
        </w:tc>
      </w:tr>
    </w:tbl>
    <w:p w14:paraId="354DB52B" w14:textId="77777777" w:rsidR="008006E2" w:rsidRDefault="008006E2" w:rsidP="00265333">
      <w:pPr>
        <w:jc w:val="both"/>
      </w:pPr>
    </w:p>
    <w:p w14:paraId="3041BB9C" w14:textId="77777777" w:rsidR="003C1CE7" w:rsidRDefault="003C1CE7" w:rsidP="00265333">
      <w:pPr>
        <w:jc w:val="both"/>
      </w:pPr>
    </w:p>
    <w:p w14:paraId="58ADCC07" w14:textId="35B53CC7" w:rsidR="003C1CE7" w:rsidRPr="00025298" w:rsidRDefault="003C1CE7" w:rsidP="003C1CE7">
      <w:pPr>
        <w:jc w:val="both"/>
        <w:rPr>
          <w:rFonts w:asciiTheme="majorHAnsi" w:hAnsiTheme="majorHAnsi"/>
        </w:rPr>
      </w:pPr>
      <w:r w:rsidRPr="00025298">
        <w:rPr>
          <w:rFonts w:asciiTheme="majorHAnsi" w:hAnsiTheme="majorHAnsi"/>
        </w:rPr>
        <w:t xml:space="preserve">A.  </w:t>
      </w:r>
      <w:r w:rsidRPr="00025298">
        <w:rPr>
          <w:rFonts w:asciiTheme="majorHAnsi" w:hAnsiTheme="majorHAnsi"/>
          <w:b/>
        </w:rPr>
        <w:t>Class Overview</w:t>
      </w:r>
    </w:p>
    <w:tbl>
      <w:tblPr>
        <w:tblW w:w="1732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400"/>
        <w:gridCol w:w="9923"/>
      </w:tblGrid>
      <w:tr w:rsidR="003C1CE7" w:rsidRPr="00025298" w14:paraId="5193507C" w14:textId="77777777" w:rsidTr="00C84AF1">
        <w:trPr>
          <w:trHeight w:val="277"/>
        </w:trPr>
        <w:tc>
          <w:tcPr>
            <w:tcW w:w="7400" w:type="dxa"/>
            <w:tcBorders>
              <w:bottom w:val="single" w:sz="4" w:space="0" w:color="000000"/>
            </w:tcBorders>
            <w:shd w:val="pct10" w:color="auto" w:fill="auto"/>
          </w:tcPr>
          <w:p w14:paraId="143A44EA" w14:textId="1104AEE2" w:rsidR="003C1CE7" w:rsidRPr="00025298" w:rsidRDefault="003C1CE7" w:rsidP="003C1CE7">
            <w:pPr>
              <w:rPr>
                <w:rFonts w:asciiTheme="majorHAnsi" w:hAnsiTheme="majorHAnsi"/>
                <w:sz w:val="16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 xml:space="preserve">Grade:  </w:t>
            </w:r>
          </w:p>
        </w:tc>
        <w:tc>
          <w:tcPr>
            <w:tcW w:w="9923" w:type="dxa"/>
            <w:tcBorders>
              <w:bottom w:val="single" w:sz="4" w:space="0" w:color="000000"/>
            </w:tcBorders>
            <w:shd w:val="clear" w:color="auto" w:fill="auto"/>
          </w:tcPr>
          <w:p w14:paraId="34B2FCA7" w14:textId="49553392" w:rsidR="003C1CE7" w:rsidRPr="00025298" w:rsidRDefault="003C1CE7" w:rsidP="00FD39CC">
            <w:pPr>
              <w:rPr>
                <w:rFonts w:asciiTheme="majorHAnsi" w:hAnsiTheme="majorHAnsi"/>
                <w:sz w:val="20"/>
              </w:rPr>
            </w:pPr>
          </w:p>
        </w:tc>
      </w:tr>
      <w:tr w:rsidR="003C1CE7" w:rsidRPr="00025298" w14:paraId="5C9D8ED3" w14:textId="77777777" w:rsidTr="00C84AF1">
        <w:trPr>
          <w:trHeight w:val="277"/>
        </w:trPr>
        <w:tc>
          <w:tcPr>
            <w:tcW w:w="7400" w:type="dxa"/>
            <w:shd w:val="pct10" w:color="auto" w:fill="auto"/>
          </w:tcPr>
          <w:p w14:paraId="1DD005D7" w14:textId="26E9D8DA" w:rsidR="003C1CE7" w:rsidRPr="00025298" w:rsidRDefault="003C1CE7" w:rsidP="003C1CE7">
            <w:pPr>
              <w:rPr>
                <w:rFonts w:asciiTheme="majorHAnsi" w:hAnsiTheme="majorHAnsi"/>
                <w:b/>
                <w:sz w:val="16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>Number of students in the class:</w:t>
            </w:r>
          </w:p>
        </w:tc>
        <w:tc>
          <w:tcPr>
            <w:tcW w:w="9923" w:type="dxa"/>
          </w:tcPr>
          <w:p w14:paraId="507CBE4E" w14:textId="77777777" w:rsidR="003C1CE7" w:rsidRPr="00025298" w:rsidRDefault="003C1CE7" w:rsidP="00FD39CC">
            <w:pPr>
              <w:rPr>
                <w:rFonts w:asciiTheme="majorHAnsi" w:hAnsiTheme="majorHAnsi"/>
                <w:sz w:val="20"/>
              </w:rPr>
            </w:pPr>
          </w:p>
        </w:tc>
      </w:tr>
      <w:tr w:rsidR="003C1CE7" w:rsidRPr="00025298" w14:paraId="5F56FBDD" w14:textId="77777777" w:rsidTr="00C84AF1">
        <w:trPr>
          <w:trHeight w:val="277"/>
        </w:trPr>
        <w:tc>
          <w:tcPr>
            <w:tcW w:w="7400" w:type="dxa"/>
            <w:shd w:val="pct10" w:color="auto" w:fill="auto"/>
          </w:tcPr>
          <w:p w14:paraId="5B8C0B18" w14:textId="2AD34E1E" w:rsidR="003C1CE7" w:rsidRPr="00025298" w:rsidRDefault="003C1CE7" w:rsidP="00FF1A5E">
            <w:pPr>
              <w:rPr>
                <w:rFonts w:asciiTheme="majorHAnsi" w:hAnsiTheme="majorHAnsi"/>
                <w:b/>
                <w:sz w:val="20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 xml:space="preserve">Number of </w:t>
            </w:r>
            <w:r w:rsidR="00FF1A5E">
              <w:rPr>
                <w:rFonts w:asciiTheme="majorHAnsi" w:hAnsiTheme="majorHAnsi"/>
                <w:b/>
                <w:sz w:val="20"/>
              </w:rPr>
              <w:t>students in the class with designations and learning plans</w:t>
            </w:r>
            <w:r w:rsidRPr="00025298">
              <w:rPr>
                <w:rFonts w:asciiTheme="majorHAnsi" w:hAnsiTheme="majorHAnsi"/>
                <w:b/>
                <w:sz w:val="20"/>
              </w:rPr>
              <w:t>:</w:t>
            </w:r>
          </w:p>
        </w:tc>
        <w:tc>
          <w:tcPr>
            <w:tcW w:w="9923" w:type="dxa"/>
          </w:tcPr>
          <w:p w14:paraId="26928DCF" w14:textId="77777777" w:rsidR="003C1CE7" w:rsidRPr="00025298" w:rsidRDefault="003C1CE7" w:rsidP="00FD39CC">
            <w:pPr>
              <w:rPr>
                <w:rFonts w:asciiTheme="majorHAnsi" w:hAnsiTheme="majorHAnsi"/>
                <w:sz w:val="20"/>
              </w:rPr>
            </w:pPr>
          </w:p>
        </w:tc>
      </w:tr>
      <w:tr w:rsidR="003C1CE7" w:rsidRPr="00025298" w14:paraId="5EAD315B" w14:textId="77777777" w:rsidTr="00C84AF1">
        <w:trPr>
          <w:trHeight w:val="277"/>
        </w:trPr>
        <w:tc>
          <w:tcPr>
            <w:tcW w:w="7400" w:type="dxa"/>
            <w:tcBorders>
              <w:bottom w:val="single" w:sz="4" w:space="0" w:color="auto"/>
            </w:tcBorders>
            <w:shd w:val="pct10" w:color="auto" w:fill="auto"/>
          </w:tcPr>
          <w:p w14:paraId="3B83A2EA" w14:textId="69FCC22C" w:rsidR="003C1CE7" w:rsidRPr="00025298" w:rsidRDefault="003C1CE7" w:rsidP="003C1CE7">
            <w:pPr>
              <w:rPr>
                <w:rFonts w:asciiTheme="majorHAnsi" w:hAnsiTheme="majorHAnsi"/>
                <w:b/>
                <w:sz w:val="20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 xml:space="preserve">Description/amount of LAT/SST, EA, CCW/CYCW support being provided for the class:  </w:t>
            </w:r>
          </w:p>
        </w:tc>
        <w:tc>
          <w:tcPr>
            <w:tcW w:w="9923" w:type="dxa"/>
            <w:tcBorders>
              <w:bottom w:val="single" w:sz="4" w:space="0" w:color="auto"/>
            </w:tcBorders>
          </w:tcPr>
          <w:p w14:paraId="440DC0E0" w14:textId="77777777" w:rsidR="003C1CE7" w:rsidRPr="00025298" w:rsidRDefault="003C1CE7" w:rsidP="00FD39CC">
            <w:pPr>
              <w:rPr>
                <w:rFonts w:asciiTheme="majorHAnsi" w:hAnsiTheme="majorHAnsi"/>
                <w:sz w:val="20"/>
              </w:rPr>
            </w:pPr>
          </w:p>
        </w:tc>
      </w:tr>
    </w:tbl>
    <w:p w14:paraId="3E0A59A5" w14:textId="2E1DE496" w:rsidR="003C1CE7" w:rsidRPr="00025298" w:rsidRDefault="003C1CE7" w:rsidP="00265333">
      <w:pPr>
        <w:jc w:val="both"/>
        <w:rPr>
          <w:rFonts w:asciiTheme="majorHAnsi" w:hAnsiTheme="majorHAnsi"/>
        </w:rPr>
      </w:pPr>
    </w:p>
    <w:p w14:paraId="1EC57C27" w14:textId="1938B551" w:rsidR="003C1CE7" w:rsidRPr="00025298" w:rsidRDefault="003C1CE7" w:rsidP="00265333">
      <w:pPr>
        <w:jc w:val="both"/>
        <w:rPr>
          <w:rFonts w:asciiTheme="majorHAnsi" w:hAnsiTheme="majorHAnsi"/>
        </w:rPr>
      </w:pPr>
    </w:p>
    <w:p w14:paraId="40001365" w14:textId="0C593A87" w:rsidR="00F92CF4" w:rsidRPr="00025298" w:rsidRDefault="002A44D2" w:rsidP="00265333">
      <w:pPr>
        <w:jc w:val="both"/>
        <w:rPr>
          <w:rFonts w:asciiTheme="majorHAnsi" w:hAnsiTheme="majorHAnsi"/>
        </w:rPr>
      </w:pPr>
      <w:r w:rsidRPr="00025298">
        <w:rPr>
          <w:rFonts w:asciiTheme="majorHAnsi" w:hAnsiTheme="majorHAnsi"/>
        </w:rPr>
        <w:t xml:space="preserve">B.  </w:t>
      </w:r>
      <w:r w:rsidR="00DC79C4" w:rsidRPr="00025298">
        <w:rPr>
          <w:rFonts w:asciiTheme="majorHAnsi" w:hAnsiTheme="majorHAnsi"/>
          <w:b/>
        </w:rPr>
        <w:t>Teacher Tracking</w:t>
      </w:r>
      <w:r w:rsidR="00DC79C4" w:rsidRPr="00025298">
        <w:rPr>
          <w:rFonts w:asciiTheme="majorHAnsi" w:hAnsiTheme="majorHAnsi"/>
        </w:rPr>
        <w:t xml:space="preserve">: ongoing documentation </w:t>
      </w:r>
      <w:r w:rsidRPr="00025298">
        <w:rPr>
          <w:rFonts w:asciiTheme="majorHAnsi" w:hAnsiTheme="majorHAnsi"/>
        </w:rPr>
        <w:t xml:space="preserve">for a student </w:t>
      </w:r>
      <w:r w:rsidR="009E26D9" w:rsidRPr="00025298">
        <w:rPr>
          <w:rFonts w:asciiTheme="majorHAnsi" w:hAnsiTheme="majorHAnsi"/>
        </w:rPr>
        <w:t xml:space="preserve">and/or classroom </w:t>
      </w:r>
      <w:r w:rsidR="000E6B6D" w:rsidRPr="00025298">
        <w:rPr>
          <w:rFonts w:asciiTheme="majorHAnsi" w:hAnsiTheme="majorHAnsi"/>
        </w:rPr>
        <w:t>including</w:t>
      </w:r>
    </w:p>
    <w:tbl>
      <w:tblPr>
        <w:tblW w:w="17323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400"/>
        <w:gridCol w:w="9923"/>
      </w:tblGrid>
      <w:tr w:rsidR="000E6B6D" w:rsidRPr="00025298" w14:paraId="1E16F1FB" w14:textId="77777777" w:rsidTr="00897318">
        <w:trPr>
          <w:trHeight w:val="277"/>
        </w:trPr>
        <w:tc>
          <w:tcPr>
            <w:tcW w:w="7400" w:type="dxa"/>
            <w:tcBorders>
              <w:bottom w:val="single" w:sz="4" w:space="0" w:color="000000"/>
            </w:tcBorders>
            <w:shd w:val="pct10" w:color="auto" w:fill="auto"/>
          </w:tcPr>
          <w:p w14:paraId="40803ED1" w14:textId="153273F3" w:rsidR="000E6B6D" w:rsidRPr="00025298" w:rsidRDefault="000E6B6D" w:rsidP="00897318">
            <w:pPr>
              <w:rPr>
                <w:rFonts w:asciiTheme="majorHAnsi" w:hAnsiTheme="majorHAnsi"/>
                <w:sz w:val="16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 xml:space="preserve">Strengths:  </w:t>
            </w:r>
          </w:p>
        </w:tc>
        <w:tc>
          <w:tcPr>
            <w:tcW w:w="9923" w:type="dxa"/>
            <w:tcBorders>
              <w:bottom w:val="single" w:sz="4" w:space="0" w:color="000000"/>
            </w:tcBorders>
            <w:shd w:val="clear" w:color="auto" w:fill="auto"/>
          </w:tcPr>
          <w:p w14:paraId="12F6B8A9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</w:tr>
      <w:tr w:rsidR="000E6B6D" w:rsidRPr="00025298" w14:paraId="398EB1A9" w14:textId="77777777" w:rsidTr="00897318">
        <w:trPr>
          <w:trHeight w:val="277"/>
        </w:trPr>
        <w:tc>
          <w:tcPr>
            <w:tcW w:w="7400" w:type="dxa"/>
            <w:shd w:val="pct10" w:color="auto" w:fill="auto"/>
          </w:tcPr>
          <w:p w14:paraId="714DE1B4" w14:textId="32E32000" w:rsidR="000E6B6D" w:rsidRPr="00025298" w:rsidRDefault="000E6B6D" w:rsidP="000E6B6D">
            <w:pPr>
              <w:rPr>
                <w:rFonts w:asciiTheme="majorHAnsi" w:hAnsiTheme="majorHAnsi"/>
                <w:b/>
                <w:sz w:val="16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>Areas of concern:</w:t>
            </w:r>
          </w:p>
        </w:tc>
        <w:tc>
          <w:tcPr>
            <w:tcW w:w="9923" w:type="dxa"/>
          </w:tcPr>
          <w:p w14:paraId="53D8A715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</w:tr>
      <w:tr w:rsidR="000E6B6D" w:rsidRPr="00025298" w14:paraId="48AA6369" w14:textId="77777777" w:rsidTr="00897318">
        <w:trPr>
          <w:trHeight w:val="277"/>
        </w:trPr>
        <w:tc>
          <w:tcPr>
            <w:tcW w:w="7400" w:type="dxa"/>
            <w:shd w:val="pct10" w:color="auto" w:fill="auto"/>
          </w:tcPr>
          <w:p w14:paraId="324282DA" w14:textId="203893E8" w:rsidR="000E6B6D" w:rsidRPr="00025298" w:rsidRDefault="000E6B6D" w:rsidP="000E6B6D">
            <w:pPr>
              <w:rPr>
                <w:rFonts w:asciiTheme="majorHAnsi" w:hAnsiTheme="majorHAnsi"/>
                <w:b/>
                <w:sz w:val="20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>Academics:</w:t>
            </w:r>
          </w:p>
        </w:tc>
        <w:tc>
          <w:tcPr>
            <w:tcW w:w="9923" w:type="dxa"/>
          </w:tcPr>
          <w:p w14:paraId="3CA2B299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</w:tr>
      <w:tr w:rsidR="000E6B6D" w:rsidRPr="00025298" w14:paraId="0D633CCC" w14:textId="77777777" w:rsidTr="000E6B6D">
        <w:trPr>
          <w:trHeight w:val="277"/>
        </w:trPr>
        <w:tc>
          <w:tcPr>
            <w:tcW w:w="7400" w:type="dxa"/>
            <w:shd w:val="pct10" w:color="auto" w:fill="auto"/>
          </w:tcPr>
          <w:p w14:paraId="4BB48617" w14:textId="46C6260D" w:rsidR="000E6B6D" w:rsidRPr="00025298" w:rsidRDefault="000E6B6D" w:rsidP="00897318">
            <w:pPr>
              <w:rPr>
                <w:rFonts w:asciiTheme="majorHAnsi" w:hAnsiTheme="majorHAnsi"/>
                <w:b/>
                <w:sz w:val="20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 xml:space="preserve">Social/emotional concerns:  </w:t>
            </w:r>
          </w:p>
        </w:tc>
        <w:tc>
          <w:tcPr>
            <w:tcW w:w="9923" w:type="dxa"/>
          </w:tcPr>
          <w:p w14:paraId="6788FD1D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</w:tr>
      <w:tr w:rsidR="000E6B6D" w:rsidRPr="00025298" w14:paraId="7D46F55A" w14:textId="77777777" w:rsidTr="000E6B6D">
        <w:trPr>
          <w:trHeight w:val="277"/>
        </w:trPr>
        <w:tc>
          <w:tcPr>
            <w:tcW w:w="7400" w:type="dxa"/>
            <w:shd w:val="pct10" w:color="auto" w:fill="auto"/>
          </w:tcPr>
          <w:p w14:paraId="4A9BB20E" w14:textId="3D99F88E" w:rsidR="000E6B6D" w:rsidRPr="00025298" w:rsidRDefault="000E6B6D" w:rsidP="00897318">
            <w:pPr>
              <w:rPr>
                <w:rFonts w:asciiTheme="majorHAnsi" w:hAnsiTheme="majorHAnsi"/>
                <w:b/>
                <w:sz w:val="20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>Peer relationships:</w:t>
            </w:r>
          </w:p>
        </w:tc>
        <w:tc>
          <w:tcPr>
            <w:tcW w:w="9923" w:type="dxa"/>
          </w:tcPr>
          <w:p w14:paraId="520AA41E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</w:tr>
      <w:tr w:rsidR="000E6B6D" w:rsidRPr="00025298" w14:paraId="537CC16A" w14:textId="77777777" w:rsidTr="00897318">
        <w:trPr>
          <w:trHeight w:val="277"/>
        </w:trPr>
        <w:tc>
          <w:tcPr>
            <w:tcW w:w="7400" w:type="dxa"/>
            <w:tcBorders>
              <w:bottom w:val="single" w:sz="4" w:space="0" w:color="auto"/>
            </w:tcBorders>
            <w:shd w:val="pct10" w:color="auto" w:fill="auto"/>
          </w:tcPr>
          <w:p w14:paraId="3E2BFBF2" w14:textId="6DFBCC8E" w:rsidR="000E6B6D" w:rsidRPr="00025298" w:rsidRDefault="000E6B6D" w:rsidP="00897318">
            <w:pPr>
              <w:rPr>
                <w:rFonts w:asciiTheme="majorHAnsi" w:hAnsiTheme="majorHAnsi"/>
                <w:b/>
                <w:sz w:val="20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>Behaviour:  specific behavior incidents and triggers</w:t>
            </w:r>
            <w:r w:rsidR="00613541" w:rsidRPr="00025298">
              <w:rPr>
                <w:rFonts w:asciiTheme="majorHAnsi" w:hAnsiTheme="majorHAnsi"/>
                <w:b/>
                <w:sz w:val="20"/>
              </w:rPr>
              <w:t>:</w:t>
            </w:r>
          </w:p>
        </w:tc>
        <w:tc>
          <w:tcPr>
            <w:tcW w:w="9923" w:type="dxa"/>
            <w:tcBorders>
              <w:bottom w:val="single" w:sz="4" w:space="0" w:color="auto"/>
            </w:tcBorders>
          </w:tcPr>
          <w:p w14:paraId="386D4855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</w:tr>
    </w:tbl>
    <w:p w14:paraId="2C5AAB7E" w14:textId="2FE75007" w:rsidR="00625491" w:rsidRPr="00025298" w:rsidRDefault="000E6B6D" w:rsidP="00265333">
      <w:pPr>
        <w:jc w:val="both"/>
        <w:rPr>
          <w:rFonts w:asciiTheme="majorHAnsi" w:hAnsiTheme="majorHAnsi"/>
        </w:rPr>
      </w:pPr>
      <w:r w:rsidRPr="00025298">
        <w:rPr>
          <w:rFonts w:asciiTheme="majorHAnsi" w:hAnsiTheme="majorHAnsi"/>
        </w:rPr>
        <w:lastRenderedPageBreak/>
        <w:t>C</w:t>
      </w:r>
      <w:r w:rsidR="00A24F1C" w:rsidRPr="00025298">
        <w:rPr>
          <w:rFonts w:asciiTheme="majorHAnsi" w:hAnsiTheme="majorHAnsi"/>
        </w:rPr>
        <w:t xml:space="preserve">.  </w:t>
      </w:r>
      <w:r w:rsidR="00A24F1C" w:rsidRPr="00025298">
        <w:rPr>
          <w:rFonts w:asciiTheme="majorHAnsi" w:hAnsiTheme="majorHAnsi"/>
          <w:b/>
        </w:rPr>
        <w:t xml:space="preserve">Identified Students:  </w:t>
      </w:r>
    </w:p>
    <w:tbl>
      <w:tblPr>
        <w:tblW w:w="174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97"/>
        <w:gridCol w:w="1276"/>
        <w:gridCol w:w="5528"/>
        <w:gridCol w:w="5387"/>
        <w:gridCol w:w="2977"/>
      </w:tblGrid>
      <w:tr w:rsidR="009813F2" w:rsidRPr="00025298" w14:paraId="5EE8CA1C" w14:textId="77777777" w:rsidTr="00DF1CFE">
        <w:trPr>
          <w:trHeight w:val="560"/>
        </w:trPr>
        <w:tc>
          <w:tcPr>
            <w:tcW w:w="2297" w:type="dxa"/>
            <w:tcBorders>
              <w:top w:val="single" w:sz="4" w:space="0" w:color="auto"/>
            </w:tcBorders>
            <w:shd w:val="pct10" w:color="auto" w:fill="auto"/>
          </w:tcPr>
          <w:p w14:paraId="0FA59E2F" w14:textId="27166D84" w:rsidR="009813F2" w:rsidRPr="00025298" w:rsidRDefault="009813F2" w:rsidP="009C2E12">
            <w:pPr>
              <w:jc w:val="center"/>
              <w:rPr>
                <w:rFonts w:asciiTheme="majorHAnsi" w:hAnsiTheme="majorHAnsi"/>
                <w:sz w:val="16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>Student Name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pct10" w:color="auto" w:fill="auto"/>
          </w:tcPr>
          <w:p w14:paraId="7DB137F5" w14:textId="57C4C092" w:rsidR="009813F2" w:rsidRPr="00025298" w:rsidRDefault="009813F2" w:rsidP="009C2E12">
            <w:pPr>
              <w:jc w:val="center"/>
              <w:rPr>
                <w:rFonts w:asciiTheme="majorHAnsi" w:hAnsiTheme="majorHAnsi"/>
                <w:sz w:val="16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>Designation</w:t>
            </w:r>
          </w:p>
        </w:tc>
        <w:tc>
          <w:tcPr>
            <w:tcW w:w="5528" w:type="dxa"/>
            <w:tcBorders>
              <w:top w:val="single" w:sz="4" w:space="0" w:color="auto"/>
            </w:tcBorders>
            <w:shd w:val="pct10" w:color="auto" w:fill="auto"/>
          </w:tcPr>
          <w:p w14:paraId="19A91C07" w14:textId="156BD0AB" w:rsidR="009813F2" w:rsidRPr="00025298" w:rsidRDefault="009813F2" w:rsidP="009C2E12">
            <w:pPr>
              <w:jc w:val="center"/>
              <w:rPr>
                <w:rFonts w:asciiTheme="majorHAnsi" w:hAnsiTheme="majorHAnsi"/>
                <w:sz w:val="16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>Concerns Around Student Socially/Behaviourally at the Regular Class Level</w:t>
            </w:r>
          </w:p>
        </w:tc>
        <w:tc>
          <w:tcPr>
            <w:tcW w:w="5387" w:type="dxa"/>
            <w:tcBorders>
              <w:top w:val="single" w:sz="4" w:space="0" w:color="auto"/>
            </w:tcBorders>
            <w:shd w:val="pct10" w:color="auto" w:fill="auto"/>
          </w:tcPr>
          <w:p w14:paraId="07DCA758" w14:textId="5EB5622B" w:rsidR="009813F2" w:rsidRPr="00025298" w:rsidRDefault="009813F2" w:rsidP="009813F2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>Concerns Around Ability to Function within the Class Instructional Range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pct10" w:color="auto" w:fill="auto"/>
          </w:tcPr>
          <w:p w14:paraId="2F6F60FE" w14:textId="0C7BA0B9" w:rsidR="009813F2" w:rsidRPr="00025298" w:rsidRDefault="009813F2" w:rsidP="009C2E12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>Other Concerns</w:t>
            </w:r>
          </w:p>
        </w:tc>
      </w:tr>
      <w:tr w:rsidR="009813F2" w:rsidRPr="00025298" w14:paraId="09D0434D" w14:textId="77777777" w:rsidTr="00DF1CFE">
        <w:trPr>
          <w:trHeight w:val="560"/>
        </w:trPr>
        <w:tc>
          <w:tcPr>
            <w:tcW w:w="2297" w:type="dxa"/>
          </w:tcPr>
          <w:p w14:paraId="239E8C36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  <w:p w14:paraId="1475A6A5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  <w:p w14:paraId="0086D62C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  <w:p w14:paraId="4FD2FB5F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  <w:p w14:paraId="6C025DDA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  <w:p w14:paraId="31D7608B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1276" w:type="dxa"/>
          </w:tcPr>
          <w:p w14:paraId="2E9F8126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5528" w:type="dxa"/>
          </w:tcPr>
          <w:p w14:paraId="382A61AD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5387" w:type="dxa"/>
          </w:tcPr>
          <w:p w14:paraId="4CF1FFA4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2977" w:type="dxa"/>
          </w:tcPr>
          <w:p w14:paraId="2E72EBE4" w14:textId="776AF0A8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</w:tc>
      </w:tr>
      <w:tr w:rsidR="009813F2" w:rsidRPr="00025298" w14:paraId="4B2B202D" w14:textId="77777777" w:rsidTr="00DF1CFE">
        <w:trPr>
          <w:trHeight w:val="560"/>
        </w:trPr>
        <w:tc>
          <w:tcPr>
            <w:tcW w:w="2297" w:type="dxa"/>
          </w:tcPr>
          <w:p w14:paraId="15B2A0AA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  <w:p w14:paraId="00CA5C60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  <w:p w14:paraId="6E466E58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  <w:p w14:paraId="1F040AE7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  <w:p w14:paraId="7922F257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  <w:p w14:paraId="4CB7FD2C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1276" w:type="dxa"/>
          </w:tcPr>
          <w:p w14:paraId="49786DB4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5528" w:type="dxa"/>
          </w:tcPr>
          <w:p w14:paraId="2C1581BC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5387" w:type="dxa"/>
          </w:tcPr>
          <w:p w14:paraId="501EDFFD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2977" w:type="dxa"/>
          </w:tcPr>
          <w:p w14:paraId="1CC4F657" w14:textId="5C9F5058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</w:tc>
      </w:tr>
      <w:tr w:rsidR="009813F2" w:rsidRPr="00025298" w14:paraId="71225EE0" w14:textId="77777777" w:rsidTr="00DF1CFE">
        <w:trPr>
          <w:trHeight w:val="560"/>
        </w:trPr>
        <w:tc>
          <w:tcPr>
            <w:tcW w:w="2297" w:type="dxa"/>
          </w:tcPr>
          <w:p w14:paraId="507E3D82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  <w:p w14:paraId="160A71EE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  <w:p w14:paraId="29C178CD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  <w:p w14:paraId="7E4412EE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  <w:p w14:paraId="14973916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  <w:p w14:paraId="0875C7F4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1276" w:type="dxa"/>
          </w:tcPr>
          <w:p w14:paraId="29848FA4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5528" w:type="dxa"/>
          </w:tcPr>
          <w:p w14:paraId="5D8762AA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5387" w:type="dxa"/>
          </w:tcPr>
          <w:p w14:paraId="2DE0F6AA" w14:textId="77777777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2977" w:type="dxa"/>
          </w:tcPr>
          <w:p w14:paraId="1467E755" w14:textId="66DA2EC9" w:rsidR="009813F2" w:rsidRPr="00025298" w:rsidRDefault="009813F2" w:rsidP="009C2E12">
            <w:pPr>
              <w:rPr>
                <w:rFonts w:asciiTheme="majorHAnsi" w:hAnsiTheme="majorHAnsi"/>
                <w:sz w:val="20"/>
              </w:rPr>
            </w:pPr>
          </w:p>
        </w:tc>
      </w:tr>
    </w:tbl>
    <w:p w14:paraId="22A98B74" w14:textId="5D579BE2" w:rsidR="009813F2" w:rsidRPr="00025298" w:rsidRDefault="009813F2" w:rsidP="00265333">
      <w:pPr>
        <w:jc w:val="both"/>
        <w:rPr>
          <w:rFonts w:asciiTheme="majorHAnsi" w:hAnsiTheme="majorHAnsi"/>
        </w:rPr>
      </w:pPr>
    </w:p>
    <w:p w14:paraId="05041688" w14:textId="7C05AB64" w:rsidR="009813F2" w:rsidRDefault="009813F2" w:rsidP="00265333">
      <w:pPr>
        <w:jc w:val="both"/>
        <w:rPr>
          <w:rFonts w:asciiTheme="majorHAnsi" w:hAnsiTheme="majorHAnsi"/>
        </w:rPr>
      </w:pPr>
    </w:p>
    <w:p w14:paraId="008D2580" w14:textId="41E450E1" w:rsidR="00025298" w:rsidRDefault="00025298" w:rsidP="00265333">
      <w:pPr>
        <w:jc w:val="both"/>
        <w:rPr>
          <w:rFonts w:asciiTheme="majorHAnsi" w:hAnsiTheme="majorHAnsi"/>
        </w:rPr>
      </w:pPr>
    </w:p>
    <w:p w14:paraId="6EFF961D" w14:textId="5E2EBBB0" w:rsidR="00025298" w:rsidRDefault="00025298" w:rsidP="00265333">
      <w:pPr>
        <w:jc w:val="both"/>
        <w:rPr>
          <w:rFonts w:asciiTheme="majorHAnsi" w:hAnsiTheme="majorHAnsi"/>
        </w:rPr>
      </w:pPr>
    </w:p>
    <w:p w14:paraId="41E3312B" w14:textId="43E21D7B" w:rsidR="00025298" w:rsidRDefault="00025298" w:rsidP="00265333">
      <w:pPr>
        <w:jc w:val="both"/>
        <w:rPr>
          <w:rFonts w:asciiTheme="majorHAnsi" w:hAnsiTheme="majorHAnsi"/>
        </w:rPr>
      </w:pPr>
    </w:p>
    <w:p w14:paraId="5491CFE0" w14:textId="78E09632" w:rsidR="00025298" w:rsidRDefault="00025298" w:rsidP="00265333">
      <w:pPr>
        <w:jc w:val="both"/>
        <w:rPr>
          <w:rFonts w:asciiTheme="majorHAnsi" w:hAnsiTheme="majorHAnsi"/>
        </w:rPr>
      </w:pPr>
    </w:p>
    <w:p w14:paraId="5AEEE37D" w14:textId="199A1ED6" w:rsidR="00025298" w:rsidRDefault="00025298" w:rsidP="00265333">
      <w:pPr>
        <w:jc w:val="both"/>
        <w:rPr>
          <w:rFonts w:asciiTheme="majorHAnsi" w:hAnsiTheme="majorHAnsi"/>
        </w:rPr>
      </w:pPr>
    </w:p>
    <w:p w14:paraId="489DA4D9" w14:textId="62CA0002" w:rsidR="00025298" w:rsidRDefault="00025298" w:rsidP="00265333">
      <w:pPr>
        <w:jc w:val="both"/>
        <w:rPr>
          <w:rFonts w:asciiTheme="majorHAnsi" w:hAnsiTheme="majorHAnsi"/>
        </w:rPr>
      </w:pPr>
    </w:p>
    <w:p w14:paraId="7A6F2B22" w14:textId="15D6B276" w:rsidR="00025298" w:rsidRDefault="00025298" w:rsidP="00265333">
      <w:pPr>
        <w:jc w:val="both"/>
        <w:rPr>
          <w:rFonts w:asciiTheme="majorHAnsi" w:hAnsiTheme="majorHAnsi"/>
        </w:rPr>
      </w:pPr>
    </w:p>
    <w:p w14:paraId="68891D20" w14:textId="6F2F40AB" w:rsidR="00025298" w:rsidRDefault="00025298" w:rsidP="00265333">
      <w:pPr>
        <w:jc w:val="both"/>
        <w:rPr>
          <w:rFonts w:asciiTheme="majorHAnsi" w:hAnsiTheme="majorHAnsi"/>
        </w:rPr>
      </w:pPr>
    </w:p>
    <w:p w14:paraId="02D0DD7B" w14:textId="21CD66D1" w:rsidR="00025298" w:rsidRDefault="00025298" w:rsidP="00265333">
      <w:pPr>
        <w:jc w:val="both"/>
        <w:rPr>
          <w:rFonts w:asciiTheme="majorHAnsi" w:hAnsiTheme="majorHAnsi"/>
        </w:rPr>
      </w:pPr>
    </w:p>
    <w:p w14:paraId="5FEE1D11" w14:textId="77777777" w:rsidR="00025298" w:rsidRPr="00025298" w:rsidRDefault="00025298" w:rsidP="00265333">
      <w:pPr>
        <w:jc w:val="both"/>
        <w:rPr>
          <w:rFonts w:asciiTheme="majorHAnsi" w:hAnsiTheme="majorHAnsi"/>
        </w:rPr>
      </w:pPr>
    </w:p>
    <w:p w14:paraId="16C69A50" w14:textId="5C1AB02C" w:rsidR="007A3E5D" w:rsidRPr="00025298" w:rsidRDefault="007A3E5D" w:rsidP="00265333">
      <w:pPr>
        <w:jc w:val="both"/>
        <w:rPr>
          <w:rFonts w:asciiTheme="majorHAnsi" w:hAnsiTheme="majorHAnsi"/>
        </w:rPr>
      </w:pPr>
    </w:p>
    <w:p w14:paraId="7F2011A1" w14:textId="0503FF33" w:rsidR="007D5C1C" w:rsidRPr="00025298" w:rsidRDefault="00A93907" w:rsidP="00265333">
      <w:pPr>
        <w:jc w:val="both"/>
        <w:rPr>
          <w:rFonts w:asciiTheme="majorHAnsi" w:hAnsiTheme="majorHAnsi"/>
        </w:rPr>
      </w:pPr>
      <w:r w:rsidRPr="00025298">
        <w:rPr>
          <w:rFonts w:asciiTheme="majorHAnsi" w:hAnsiTheme="majorHAnsi"/>
        </w:rPr>
        <w:lastRenderedPageBreak/>
        <w:t>D</w:t>
      </w:r>
      <w:r w:rsidRPr="00025298">
        <w:rPr>
          <w:rFonts w:asciiTheme="majorHAnsi" w:hAnsiTheme="majorHAnsi"/>
          <w:b/>
        </w:rPr>
        <w:t xml:space="preserve">.  </w:t>
      </w:r>
      <w:r w:rsidR="007D5C1C" w:rsidRPr="00025298">
        <w:rPr>
          <w:rFonts w:asciiTheme="majorHAnsi" w:hAnsiTheme="majorHAnsi"/>
          <w:b/>
        </w:rPr>
        <w:t>Unidentified Students</w:t>
      </w:r>
      <w:r w:rsidR="007D5C1C" w:rsidRPr="00025298">
        <w:rPr>
          <w:rFonts w:asciiTheme="majorHAnsi" w:hAnsiTheme="majorHAnsi"/>
        </w:rPr>
        <w:t>:</w:t>
      </w:r>
    </w:p>
    <w:tbl>
      <w:tblPr>
        <w:tblW w:w="174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297"/>
        <w:gridCol w:w="1276"/>
        <w:gridCol w:w="5528"/>
        <w:gridCol w:w="5387"/>
        <w:gridCol w:w="2977"/>
      </w:tblGrid>
      <w:tr w:rsidR="000E6B6D" w:rsidRPr="00025298" w14:paraId="60839162" w14:textId="77777777" w:rsidTr="00897318">
        <w:trPr>
          <w:trHeight w:val="560"/>
        </w:trPr>
        <w:tc>
          <w:tcPr>
            <w:tcW w:w="2297" w:type="dxa"/>
            <w:tcBorders>
              <w:top w:val="single" w:sz="4" w:space="0" w:color="auto"/>
            </w:tcBorders>
            <w:shd w:val="pct10" w:color="auto" w:fill="auto"/>
          </w:tcPr>
          <w:p w14:paraId="57572CE3" w14:textId="77777777" w:rsidR="000E6B6D" w:rsidRPr="00025298" w:rsidRDefault="000E6B6D" w:rsidP="00897318">
            <w:pPr>
              <w:jc w:val="center"/>
              <w:rPr>
                <w:rFonts w:asciiTheme="majorHAnsi" w:hAnsiTheme="majorHAnsi"/>
                <w:sz w:val="16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>Student Name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pct10" w:color="auto" w:fill="auto"/>
          </w:tcPr>
          <w:p w14:paraId="4661E205" w14:textId="77777777" w:rsidR="000E6B6D" w:rsidRPr="00025298" w:rsidRDefault="000E6B6D" w:rsidP="00897318">
            <w:pPr>
              <w:jc w:val="center"/>
              <w:rPr>
                <w:rFonts w:asciiTheme="majorHAnsi" w:hAnsiTheme="majorHAnsi"/>
                <w:sz w:val="16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>Designation</w:t>
            </w:r>
          </w:p>
        </w:tc>
        <w:tc>
          <w:tcPr>
            <w:tcW w:w="5528" w:type="dxa"/>
            <w:tcBorders>
              <w:top w:val="single" w:sz="4" w:space="0" w:color="auto"/>
            </w:tcBorders>
            <w:shd w:val="pct10" w:color="auto" w:fill="auto"/>
          </w:tcPr>
          <w:p w14:paraId="3428C6B0" w14:textId="77777777" w:rsidR="000E6B6D" w:rsidRPr="00025298" w:rsidRDefault="000E6B6D" w:rsidP="00897318">
            <w:pPr>
              <w:jc w:val="center"/>
              <w:rPr>
                <w:rFonts w:asciiTheme="majorHAnsi" w:hAnsiTheme="majorHAnsi"/>
                <w:sz w:val="16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>Concerns Around Student Socially/Behaviourally at the Regular Class Level</w:t>
            </w:r>
          </w:p>
        </w:tc>
        <w:tc>
          <w:tcPr>
            <w:tcW w:w="5387" w:type="dxa"/>
            <w:tcBorders>
              <w:top w:val="single" w:sz="4" w:space="0" w:color="auto"/>
            </w:tcBorders>
            <w:shd w:val="pct10" w:color="auto" w:fill="auto"/>
          </w:tcPr>
          <w:p w14:paraId="1B5B24DB" w14:textId="77777777" w:rsidR="000E6B6D" w:rsidRPr="00025298" w:rsidRDefault="000E6B6D" w:rsidP="00897318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>Concerns Around Ability to Function within the Class Instructional Range</w:t>
            </w:r>
          </w:p>
        </w:tc>
        <w:tc>
          <w:tcPr>
            <w:tcW w:w="2977" w:type="dxa"/>
            <w:tcBorders>
              <w:top w:val="single" w:sz="4" w:space="0" w:color="auto"/>
            </w:tcBorders>
            <w:shd w:val="pct10" w:color="auto" w:fill="auto"/>
          </w:tcPr>
          <w:p w14:paraId="12A1B403" w14:textId="77777777" w:rsidR="000E6B6D" w:rsidRPr="00025298" w:rsidRDefault="000E6B6D" w:rsidP="00897318">
            <w:pPr>
              <w:jc w:val="center"/>
              <w:rPr>
                <w:rFonts w:asciiTheme="majorHAnsi" w:hAnsiTheme="majorHAnsi"/>
                <w:b/>
                <w:sz w:val="20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>Other Concerns</w:t>
            </w:r>
          </w:p>
        </w:tc>
      </w:tr>
      <w:tr w:rsidR="000E6B6D" w:rsidRPr="00025298" w14:paraId="1EB24C2F" w14:textId="77777777" w:rsidTr="00897318">
        <w:trPr>
          <w:trHeight w:val="560"/>
        </w:trPr>
        <w:tc>
          <w:tcPr>
            <w:tcW w:w="2297" w:type="dxa"/>
          </w:tcPr>
          <w:p w14:paraId="326D4295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  <w:p w14:paraId="24A009C6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  <w:p w14:paraId="2AA3BAE3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  <w:p w14:paraId="664554A7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  <w:p w14:paraId="0CCD81BC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  <w:p w14:paraId="42F6AE76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1276" w:type="dxa"/>
          </w:tcPr>
          <w:p w14:paraId="0C8FC24E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5528" w:type="dxa"/>
          </w:tcPr>
          <w:p w14:paraId="021DF139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5387" w:type="dxa"/>
          </w:tcPr>
          <w:p w14:paraId="51BBC4BD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2977" w:type="dxa"/>
          </w:tcPr>
          <w:p w14:paraId="2B7766DF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</w:tr>
      <w:tr w:rsidR="000E6B6D" w:rsidRPr="00025298" w14:paraId="34C8B57E" w14:textId="77777777" w:rsidTr="00897318">
        <w:trPr>
          <w:trHeight w:val="560"/>
        </w:trPr>
        <w:tc>
          <w:tcPr>
            <w:tcW w:w="2297" w:type="dxa"/>
          </w:tcPr>
          <w:p w14:paraId="39217261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  <w:p w14:paraId="532DBBC5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  <w:p w14:paraId="1C8947D0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  <w:p w14:paraId="5994C8D5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  <w:p w14:paraId="3BE97E27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  <w:p w14:paraId="079971CB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1276" w:type="dxa"/>
          </w:tcPr>
          <w:p w14:paraId="24AF2122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5528" w:type="dxa"/>
          </w:tcPr>
          <w:p w14:paraId="6D96EB84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5387" w:type="dxa"/>
          </w:tcPr>
          <w:p w14:paraId="51D622CF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2977" w:type="dxa"/>
          </w:tcPr>
          <w:p w14:paraId="1F0242C8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</w:tr>
      <w:tr w:rsidR="000E6B6D" w:rsidRPr="00025298" w14:paraId="677E9A4D" w14:textId="77777777" w:rsidTr="00897318">
        <w:trPr>
          <w:trHeight w:val="560"/>
        </w:trPr>
        <w:tc>
          <w:tcPr>
            <w:tcW w:w="2297" w:type="dxa"/>
          </w:tcPr>
          <w:p w14:paraId="12E77D84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  <w:p w14:paraId="55C6E327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  <w:p w14:paraId="4A0543D5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  <w:p w14:paraId="4708151A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  <w:p w14:paraId="1C1E4E4E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  <w:p w14:paraId="51AEC13B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1276" w:type="dxa"/>
          </w:tcPr>
          <w:p w14:paraId="3837C56F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5528" w:type="dxa"/>
          </w:tcPr>
          <w:p w14:paraId="4E9DF45D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5387" w:type="dxa"/>
          </w:tcPr>
          <w:p w14:paraId="1CB460BD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  <w:tc>
          <w:tcPr>
            <w:tcW w:w="2977" w:type="dxa"/>
          </w:tcPr>
          <w:p w14:paraId="4EEFFB0A" w14:textId="77777777" w:rsidR="000E6B6D" w:rsidRPr="00025298" w:rsidRDefault="000E6B6D" w:rsidP="00897318">
            <w:pPr>
              <w:rPr>
                <w:rFonts w:asciiTheme="majorHAnsi" w:hAnsiTheme="majorHAnsi"/>
                <w:sz w:val="20"/>
              </w:rPr>
            </w:pPr>
          </w:p>
        </w:tc>
      </w:tr>
    </w:tbl>
    <w:p w14:paraId="5CB502A6" w14:textId="3E038A3F" w:rsidR="002B779F" w:rsidRDefault="002B779F" w:rsidP="002B779F">
      <w:pPr>
        <w:tabs>
          <w:tab w:val="left" w:pos="360"/>
          <w:tab w:val="right" w:pos="10800"/>
        </w:tabs>
        <w:jc w:val="both"/>
        <w:rPr>
          <w:rFonts w:asciiTheme="majorHAnsi" w:hAnsiTheme="majorHAnsi"/>
          <w:sz w:val="20"/>
          <w:szCs w:val="20"/>
        </w:rPr>
      </w:pPr>
    </w:p>
    <w:p w14:paraId="28DB5BCB" w14:textId="025D4A79" w:rsidR="00025298" w:rsidRDefault="00025298" w:rsidP="002B779F">
      <w:pPr>
        <w:tabs>
          <w:tab w:val="left" w:pos="360"/>
          <w:tab w:val="right" w:pos="10800"/>
        </w:tabs>
        <w:jc w:val="both"/>
        <w:rPr>
          <w:rFonts w:asciiTheme="majorHAnsi" w:hAnsiTheme="majorHAnsi"/>
          <w:sz w:val="20"/>
          <w:szCs w:val="20"/>
        </w:rPr>
      </w:pPr>
    </w:p>
    <w:p w14:paraId="4FFEC19F" w14:textId="77777777" w:rsidR="00025298" w:rsidRPr="00025298" w:rsidRDefault="00025298" w:rsidP="002B779F">
      <w:pPr>
        <w:tabs>
          <w:tab w:val="left" w:pos="360"/>
          <w:tab w:val="right" w:pos="10800"/>
        </w:tabs>
        <w:jc w:val="both"/>
        <w:rPr>
          <w:rFonts w:asciiTheme="majorHAnsi" w:hAnsiTheme="majorHAnsi"/>
          <w:sz w:val="20"/>
          <w:szCs w:val="20"/>
        </w:rPr>
      </w:pPr>
    </w:p>
    <w:tbl>
      <w:tblPr>
        <w:tblW w:w="17436" w:type="dxa"/>
        <w:tblInd w:w="-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436"/>
      </w:tblGrid>
      <w:tr w:rsidR="006773E6" w:rsidRPr="00025298" w14:paraId="4B7E92C6" w14:textId="77777777" w:rsidTr="00025298">
        <w:trPr>
          <w:trHeight w:val="489"/>
        </w:trPr>
        <w:tc>
          <w:tcPr>
            <w:tcW w:w="17436" w:type="dxa"/>
            <w:tcBorders>
              <w:top w:val="single" w:sz="24" w:space="0" w:color="000000"/>
              <w:left w:val="single" w:sz="24" w:space="0" w:color="auto"/>
              <w:bottom w:val="single" w:sz="24" w:space="0" w:color="000000"/>
              <w:right w:val="single" w:sz="24" w:space="0" w:color="000000"/>
            </w:tcBorders>
            <w:shd w:val="clear" w:color="auto" w:fill="auto"/>
          </w:tcPr>
          <w:p w14:paraId="039D7AD9" w14:textId="6BC4B581" w:rsidR="006773E6" w:rsidRPr="00025298" w:rsidRDefault="00025298" w:rsidP="00897318">
            <w:pPr>
              <w:pStyle w:val="Title"/>
              <w:spacing w:before="4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25298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E</w:t>
            </w:r>
            <w:r w:rsidR="006773E6" w:rsidRPr="00025298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.  Please Attach:</w:t>
            </w:r>
          </w:p>
        </w:tc>
      </w:tr>
      <w:tr w:rsidR="006773E6" w:rsidRPr="00025298" w14:paraId="6C87511F" w14:textId="77777777" w:rsidTr="00025298">
        <w:trPr>
          <w:trHeight w:val="1623"/>
        </w:trPr>
        <w:tc>
          <w:tcPr>
            <w:tcW w:w="17436" w:type="dxa"/>
            <w:tcBorders>
              <w:top w:val="single" w:sz="24" w:space="0" w:color="000000"/>
              <w:left w:val="single" w:sz="4" w:space="0" w:color="auto"/>
              <w:bottom w:val="single" w:sz="4" w:space="0" w:color="auto"/>
            </w:tcBorders>
          </w:tcPr>
          <w:p w14:paraId="4498BAE3" w14:textId="77777777" w:rsidR="006773E6" w:rsidRPr="00025298" w:rsidRDefault="006773E6" w:rsidP="006773E6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Theme="majorHAnsi" w:hAnsiTheme="majorHAnsi"/>
              </w:rPr>
            </w:pPr>
            <w:r w:rsidRPr="00025298">
              <w:rPr>
                <w:rFonts w:asciiTheme="majorHAnsi" w:hAnsiTheme="majorHAnsi"/>
              </w:rPr>
              <w:t>School-Based Team Minutes</w:t>
            </w:r>
          </w:p>
          <w:p w14:paraId="32467CD1" w14:textId="77777777" w:rsidR="006773E6" w:rsidRPr="00025298" w:rsidRDefault="006773E6" w:rsidP="006773E6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Theme="majorHAnsi" w:hAnsiTheme="majorHAnsi"/>
              </w:rPr>
            </w:pPr>
            <w:r w:rsidRPr="00025298">
              <w:rPr>
                <w:rFonts w:asciiTheme="majorHAnsi" w:hAnsiTheme="majorHAnsi"/>
              </w:rPr>
              <w:t>Parent  Communication Notes</w:t>
            </w:r>
          </w:p>
          <w:p w14:paraId="552F3C69" w14:textId="77777777" w:rsidR="006773E6" w:rsidRPr="00025298" w:rsidRDefault="006773E6" w:rsidP="006773E6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Theme="majorHAnsi" w:hAnsiTheme="majorHAnsi"/>
              </w:rPr>
            </w:pPr>
            <w:r w:rsidRPr="00025298">
              <w:rPr>
                <w:rFonts w:asciiTheme="majorHAnsi" w:hAnsiTheme="majorHAnsi"/>
              </w:rPr>
              <w:t>Records of Communication with Student Support Teacher</w:t>
            </w:r>
          </w:p>
          <w:p w14:paraId="102D63DC" w14:textId="77777777" w:rsidR="006773E6" w:rsidRPr="00025298" w:rsidRDefault="006773E6" w:rsidP="006773E6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Theme="majorHAnsi" w:hAnsiTheme="majorHAnsi"/>
              </w:rPr>
            </w:pPr>
            <w:r w:rsidRPr="00025298">
              <w:rPr>
                <w:rFonts w:asciiTheme="majorHAnsi" w:hAnsiTheme="majorHAnsi"/>
              </w:rPr>
              <w:t>Communication with Principal/Vice Principal</w:t>
            </w:r>
          </w:p>
          <w:p w14:paraId="385CAEFD" w14:textId="77777777" w:rsidR="006773E6" w:rsidRPr="00025298" w:rsidRDefault="006773E6" w:rsidP="006773E6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Theme="majorHAnsi" w:hAnsiTheme="majorHAnsi"/>
              </w:rPr>
            </w:pPr>
            <w:r w:rsidRPr="00025298">
              <w:rPr>
                <w:rFonts w:asciiTheme="majorHAnsi" w:hAnsiTheme="majorHAnsi"/>
              </w:rPr>
              <w:t>Other Relevant Documentation</w:t>
            </w:r>
          </w:p>
          <w:p w14:paraId="58C72FF3" w14:textId="067D02FC" w:rsidR="006773E6" w:rsidRPr="00025298" w:rsidRDefault="006773E6" w:rsidP="0089731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Theme="majorHAnsi" w:eastAsia="Cambria" w:hAnsiTheme="majorHAnsi" w:cs="Arial"/>
                <w:sz w:val="20"/>
                <w:szCs w:val="16"/>
              </w:rPr>
            </w:pPr>
          </w:p>
        </w:tc>
      </w:tr>
    </w:tbl>
    <w:p w14:paraId="37AC7ADB" w14:textId="5ED5DFA7" w:rsidR="000E6B6D" w:rsidRDefault="000E6B6D" w:rsidP="00265333">
      <w:pPr>
        <w:jc w:val="both"/>
        <w:rPr>
          <w:rFonts w:asciiTheme="majorHAnsi" w:hAnsiTheme="majorHAnsi"/>
        </w:rPr>
      </w:pPr>
    </w:p>
    <w:tbl>
      <w:tblPr>
        <w:tblW w:w="17298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298"/>
      </w:tblGrid>
      <w:tr w:rsidR="00025298" w:rsidRPr="00025298" w14:paraId="32D4AC93" w14:textId="77777777" w:rsidTr="00897318">
        <w:trPr>
          <w:trHeight w:val="489"/>
        </w:trPr>
        <w:tc>
          <w:tcPr>
            <w:tcW w:w="17298" w:type="dxa"/>
            <w:tcBorders>
              <w:top w:val="single" w:sz="24" w:space="0" w:color="000000"/>
              <w:left w:val="single" w:sz="24" w:space="0" w:color="auto"/>
              <w:bottom w:val="single" w:sz="24" w:space="0" w:color="000000"/>
              <w:right w:val="single" w:sz="24" w:space="0" w:color="000000"/>
            </w:tcBorders>
            <w:shd w:val="clear" w:color="auto" w:fill="auto"/>
          </w:tcPr>
          <w:p w14:paraId="49E00961" w14:textId="36FDCDED" w:rsidR="00025298" w:rsidRPr="00025298" w:rsidRDefault="00025298" w:rsidP="00025298">
            <w:pPr>
              <w:pStyle w:val="Title"/>
              <w:spacing w:before="40"/>
              <w:jc w:val="left"/>
              <w:rPr>
                <w:rFonts w:asciiTheme="majorHAnsi" w:hAnsiTheme="majorHAnsi"/>
                <w:sz w:val="24"/>
                <w:szCs w:val="24"/>
              </w:rPr>
            </w:pPr>
            <w:r w:rsidRPr="00025298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lastRenderedPageBreak/>
              <w:t xml:space="preserve">F.  Please </w:t>
            </w:r>
            <w:r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Attach</w:t>
            </w:r>
            <w:r w:rsidRPr="00025298">
              <w:rPr>
                <w:rFonts w:asciiTheme="majorHAnsi" w:hAnsiTheme="majorHAnsi"/>
                <w:sz w:val="24"/>
                <w:szCs w:val="24"/>
                <w:shd w:val="clear" w:color="auto" w:fill="FFFFFF"/>
              </w:rPr>
              <w:t>:</w:t>
            </w:r>
          </w:p>
        </w:tc>
      </w:tr>
      <w:tr w:rsidR="00025298" w:rsidRPr="00025298" w14:paraId="7AECAA6E" w14:textId="77777777" w:rsidTr="00025298">
        <w:trPr>
          <w:trHeight w:val="1703"/>
        </w:trPr>
        <w:tc>
          <w:tcPr>
            <w:tcW w:w="17298" w:type="dxa"/>
            <w:tcBorders>
              <w:top w:val="single" w:sz="24" w:space="0" w:color="000000"/>
              <w:left w:val="single" w:sz="4" w:space="0" w:color="auto"/>
              <w:bottom w:val="single" w:sz="4" w:space="0" w:color="auto"/>
            </w:tcBorders>
          </w:tcPr>
          <w:p w14:paraId="478507D2" w14:textId="77777777" w:rsidR="00025298" w:rsidRPr="00025298" w:rsidRDefault="00025298" w:rsidP="00025298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Theme="majorHAnsi" w:hAnsiTheme="majorHAnsi"/>
              </w:rPr>
            </w:pPr>
            <w:r w:rsidRPr="00025298">
              <w:rPr>
                <w:rFonts w:asciiTheme="majorHAnsi" w:hAnsiTheme="majorHAnsi"/>
              </w:rPr>
              <w:t>Classroom Teacher’s Recommendations</w:t>
            </w:r>
          </w:p>
          <w:p w14:paraId="5589EC6A" w14:textId="77777777" w:rsidR="00025298" w:rsidRPr="00025298" w:rsidRDefault="00025298" w:rsidP="00025298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Theme="majorHAnsi" w:hAnsiTheme="majorHAnsi"/>
              </w:rPr>
            </w:pPr>
            <w:r w:rsidRPr="00025298">
              <w:rPr>
                <w:rFonts w:asciiTheme="majorHAnsi" w:hAnsiTheme="majorHAnsi"/>
              </w:rPr>
              <w:t>Resources</w:t>
            </w:r>
          </w:p>
          <w:p w14:paraId="273F7248" w14:textId="77777777" w:rsidR="00025298" w:rsidRPr="00025298" w:rsidRDefault="00025298" w:rsidP="00025298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Theme="majorHAnsi" w:hAnsiTheme="majorHAnsi"/>
              </w:rPr>
            </w:pPr>
            <w:r w:rsidRPr="00025298">
              <w:rPr>
                <w:rFonts w:asciiTheme="majorHAnsi" w:hAnsiTheme="majorHAnsi"/>
              </w:rPr>
              <w:t>Supports</w:t>
            </w:r>
          </w:p>
          <w:p w14:paraId="480FEA7B" w14:textId="77777777" w:rsidR="00025298" w:rsidRPr="00025298" w:rsidRDefault="00025298" w:rsidP="00025298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Theme="majorHAnsi" w:hAnsiTheme="majorHAnsi"/>
              </w:rPr>
            </w:pPr>
            <w:r w:rsidRPr="00025298">
              <w:rPr>
                <w:rFonts w:asciiTheme="majorHAnsi" w:hAnsiTheme="majorHAnsi"/>
              </w:rPr>
              <w:t>In Service</w:t>
            </w:r>
          </w:p>
          <w:p w14:paraId="25A33E9C" w14:textId="77777777" w:rsidR="00025298" w:rsidRPr="00025298" w:rsidRDefault="00025298" w:rsidP="00025298">
            <w:pPr>
              <w:pStyle w:val="ListParagraph"/>
              <w:numPr>
                <w:ilvl w:val="0"/>
                <w:numId w:val="25"/>
              </w:numPr>
              <w:jc w:val="both"/>
              <w:rPr>
                <w:rFonts w:asciiTheme="majorHAnsi" w:hAnsiTheme="majorHAnsi"/>
              </w:rPr>
            </w:pPr>
            <w:r w:rsidRPr="00025298">
              <w:rPr>
                <w:rFonts w:asciiTheme="majorHAnsi" w:hAnsiTheme="majorHAnsi"/>
              </w:rPr>
              <w:t>Actions you feel will improve your working conditions and the student’s learning conditions</w:t>
            </w:r>
          </w:p>
          <w:p w14:paraId="0668BB78" w14:textId="77777777" w:rsidR="00025298" w:rsidRPr="00025298" w:rsidRDefault="00025298" w:rsidP="00025298">
            <w:pPr>
              <w:jc w:val="both"/>
              <w:rPr>
                <w:rFonts w:asciiTheme="majorHAnsi" w:eastAsia="Cambria" w:hAnsiTheme="majorHAnsi" w:cs="Arial"/>
                <w:sz w:val="20"/>
                <w:szCs w:val="16"/>
              </w:rPr>
            </w:pPr>
          </w:p>
        </w:tc>
      </w:tr>
    </w:tbl>
    <w:p w14:paraId="4DF1FFAE" w14:textId="57EA9345" w:rsidR="00025298" w:rsidRDefault="00025298" w:rsidP="00265333">
      <w:pPr>
        <w:jc w:val="both"/>
        <w:rPr>
          <w:rFonts w:asciiTheme="majorHAnsi" w:hAnsiTheme="majorHAnsi"/>
        </w:rPr>
      </w:pPr>
    </w:p>
    <w:p w14:paraId="0C5D54C4" w14:textId="7C8C55DF" w:rsidR="0045743E" w:rsidRPr="00025298" w:rsidRDefault="0045743E" w:rsidP="00265333">
      <w:pPr>
        <w:jc w:val="both"/>
        <w:rPr>
          <w:rFonts w:asciiTheme="majorHAnsi" w:hAnsiTheme="majorHAnsi"/>
        </w:rPr>
      </w:pPr>
    </w:p>
    <w:p w14:paraId="2EC75369" w14:textId="2FD79F50" w:rsidR="00567944" w:rsidRPr="00025298" w:rsidRDefault="00567944" w:rsidP="00265333">
      <w:pPr>
        <w:jc w:val="both"/>
        <w:rPr>
          <w:rFonts w:asciiTheme="majorHAnsi" w:hAnsiTheme="majorHAnsi"/>
        </w:rPr>
      </w:pPr>
    </w:p>
    <w:tbl>
      <w:tblPr>
        <w:tblW w:w="17156" w:type="dxa"/>
        <w:tblInd w:w="108" w:type="dxa"/>
        <w:tblBorders>
          <w:top w:val="single" w:sz="6" w:space="0" w:color="008000"/>
          <w:left w:val="single" w:sz="6" w:space="0" w:color="008000"/>
          <w:bottom w:val="single" w:sz="6" w:space="0" w:color="008000"/>
          <w:right w:val="single" w:sz="6" w:space="0" w:color="008000"/>
        </w:tblBorders>
        <w:tblLook w:val="00A0" w:firstRow="1" w:lastRow="0" w:firstColumn="1" w:lastColumn="0" w:noHBand="0" w:noVBand="0"/>
      </w:tblPr>
      <w:tblGrid>
        <w:gridCol w:w="17156"/>
      </w:tblGrid>
      <w:tr w:rsidR="00567944" w:rsidRPr="00025298" w14:paraId="763DE53D" w14:textId="77777777" w:rsidTr="00567944">
        <w:trPr>
          <w:trHeight w:val="397"/>
        </w:trPr>
        <w:tc>
          <w:tcPr>
            <w:tcW w:w="17156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03D62E09" w14:textId="77777777" w:rsidR="00567944" w:rsidRPr="00025298" w:rsidRDefault="00567944" w:rsidP="00897318">
            <w:pPr>
              <w:rPr>
                <w:rFonts w:asciiTheme="majorHAnsi" w:hAnsiTheme="majorHAnsi"/>
                <w:sz w:val="20"/>
              </w:rPr>
            </w:pPr>
          </w:p>
          <w:p w14:paraId="4AB0BC4D" w14:textId="39D88CC3" w:rsidR="00567944" w:rsidRPr="00025298" w:rsidRDefault="00567944" w:rsidP="00897318">
            <w:pPr>
              <w:rPr>
                <w:rFonts w:asciiTheme="majorHAnsi" w:hAnsiTheme="majorHAnsi"/>
                <w:sz w:val="20"/>
              </w:rPr>
            </w:pPr>
            <w:r w:rsidRPr="00025298">
              <w:rPr>
                <w:rFonts w:asciiTheme="majorHAnsi" w:hAnsiTheme="majorHAnsi"/>
                <w:b/>
                <w:sz w:val="20"/>
              </w:rPr>
              <w:t xml:space="preserve">Please attach all relevant documentation to support your referral.  </w:t>
            </w:r>
          </w:p>
          <w:p w14:paraId="7934B62D" w14:textId="77777777" w:rsidR="00567944" w:rsidRPr="00025298" w:rsidRDefault="00567944" w:rsidP="00897318">
            <w:pPr>
              <w:rPr>
                <w:rFonts w:asciiTheme="majorHAnsi" w:hAnsiTheme="majorHAnsi"/>
                <w:sz w:val="20"/>
              </w:rPr>
            </w:pPr>
          </w:p>
        </w:tc>
      </w:tr>
    </w:tbl>
    <w:p w14:paraId="7E07946E" w14:textId="77777777" w:rsidR="00567944" w:rsidRPr="00025298" w:rsidRDefault="00567944" w:rsidP="00265333">
      <w:pPr>
        <w:jc w:val="both"/>
        <w:rPr>
          <w:rFonts w:asciiTheme="majorHAnsi" w:hAnsiTheme="majorHAnsi"/>
        </w:rPr>
      </w:pPr>
    </w:p>
    <w:p w14:paraId="3CA67DE4" w14:textId="77777777" w:rsidR="00DC79C4" w:rsidRPr="00025298" w:rsidRDefault="00DC79C4" w:rsidP="00DC79C4">
      <w:pPr>
        <w:pStyle w:val="ListParagraph"/>
        <w:rPr>
          <w:rFonts w:asciiTheme="majorHAnsi" w:hAnsiTheme="majorHAnsi"/>
        </w:rPr>
      </w:pPr>
    </w:p>
    <w:p w14:paraId="5A385FF4" w14:textId="77777777" w:rsidR="002B0EE0" w:rsidRPr="00025298" w:rsidRDefault="002B0EE0">
      <w:pPr>
        <w:rPr>
          <w:rFonts w:asciiTheme="majorHAnsi" w:hAnsiTheme="majorHAnsi"/>
        </w:rPr>
      </w:pPr>
    </w:p>
    <w:sectPr w:rsidR="002B0EE0" w:rsidRPr="00025298" w:rsidSect="00AC7AD8">
      <w:pgSz w:w="20160" w:h="12240" w:orient="landscape"/>
      <w:pgMar w:top="1797" w:right="1440" w:bottom="124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BC199E"/>
    <w:multiLevelType w:val="hybridMultilevel"/>
    <w:tmpl w:val="D4C0768E"/>
    <w:lvl w:ilvl="0" w:tplc="4B8E1E3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60C1B"/>
    <w:multiLevelType w:val="hybridMultilevel"/>
    <w:tmpl w:val="17D49BE2"/>
    <w:lvl w:ilvl="0" w:tplc="4B8E1E3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02294D"/>
    <w:multiLevelType w:val="hybridMultilevel"/>
    <w:tmpl w:val="3FE6EEC2"/>
    <w:lvl w:ilvl="0" w:tplc="4B8E1E3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B744C6"/>
    <w:multiLevelType w:val="hybridMultilevel"/>
    <w:tmpl w:val="F8903DF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3236B1"/>
    <w:multiLevelType w:val="hybridMultilevel"/>
    <w:tmpl w:val="B9D25C38"/>
    <w:lvl w:ilvl="0" w:tplc="4B8E1E3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D57B0A"/>
    <w:multiLevelType w:val="hybridMultilevel"/>
    <w:tmpl w:val="165E698C"/>
    <w:lvl w:ilvl="0" w:tplc="4B8E1E3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6746D8"/>
    <w:multiLevelType w:val="hybridMultilevel"/>
    <w:tmpl w:val="2794B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0B6EAA"/>
    <w:multiLevelType w:val="hybridMultilevel"/>
    <w:tmpl w:val="0518AD1C"/>
    <w:lvl w:ilvl="0" w:tplc="15C80A64">
      <w:start w:val="3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E6268F"/>
    <w:multiLevelType w:val="hybridMultilevel"/>
    <w:tmpl w:val="B658DAFA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2C20ED"/>
    <w:multiLevelType w:val="hybridMultilevel"/>
    <w:tmpl w:val="9CA844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BDE2AED"/>
    <w:multiLevelType w:val="hybridMultilevel"/>
    <w:tmpl w:val="006A4B1E"/>
    <w:lvl w:ilvl="0" w:tplc="256A9FC6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8AC60AE"/>
    <w:multiLevelType w:val="hybridMultilevel"/>
    <w:tmpl w:val="73D2B4AC"/>
    <w:lvl w:ilvl="0" w:tplc="4B8E1E3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F0F685F"/>
    <w:multiLevelType w:val="hybridMultilevel"/>
    <w:tmpl w:val="D6528B9E"/>
    <w:lvl w:ilvl="0" w:tplc="D2DA7960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1325F3F"/>
    <w:multiLevelType w:val="hybridMultilevel"/>
    <w:tmpl w:val="83BE87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924748"/>
    <w:multiLevelType w:val="hybridMultilevel"/>
    <w:tmpl w:val="49465D2A"/>
    <w:lvl w:ilvl="0" w:tplc="76A40E42">
      <w:start w:val="1"/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6ED2E86"/>
    <w:multiLevelType w:val="hybridMultilevel"/>
    <w:tmpl w:val="13FACF94"/>
    <w:lvl w:ilvl="0" w:tplc="40B85018">
      <w:numFmt w:val="bullet"/>
      <w:lvlText w:val=""/>
      <w:lvlJc w:val="left"/>
      <w:pPr>
        <w:ind w:left="720" w:hanging="360"/>
      </w:pPr>
      <w:rPr>
        <w:rFonts w:ascii="Wingdings" w:eastAsiaTheme="minorEastAsia" w:hAnsi="Wingdings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C4233B"/>
    <w:multiLevelType w:val="hybridMultilevel"/>
    <w:tmpl w:val="30547FEE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86330F"/>
    <w:multiLevelType w:val="hybridMultilevel"/>
    <w:tmpl w:val="0AC68B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F0E6D5C"/>
    <w:multiLevelType w:val="hybridMultilevel"/>
    <w:tmpl w:val="851A99B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5251A99"/>
    <w:multiLevelType w:val="hybridMultilevel"/>
    <w:tmpl w:val="3EF219B6"/>
    <w:lvl w:ilvl="0" w:tplc="83C0D094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CD03A31"/>
    <w:multiLevelType w:val="hybridMultilevel"/>
    <w:tmpl w:val="99F4A18C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DF04EF3"/>
    <w:multiLevelType w:val="hybridMultilevel"/>
    <w:tmpl w:val="D79E5C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40949FD"/>
    <w:multiLevelType w:val="hybridMultilevel"/>
    <w:tmpl w:val="F6C80912"/>
    <w:lvl w:ilvl="0" w:tplc="4BF0CFAE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FD4DDE"/>
    <w:multiLevelType w:val="hybridMultilevel"/>
    <w:tmpl w:val="0BC8796A"/>
    <w:lvl w:ilvl="0" w:tplc="4B8E1E3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2C1FBC"/>
    <w:multiLevelType w:val="hybridMultilevel"/>
    <w:tmpl w:val="693214D8"/>
    <w:lvl w:ilvl="0" w:tplc="4B8E1E3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7893930">
    <w:abstractNumId w:val="13"/>
  </w:num>
  <w:num w:numId="2" w16cid:durableId="1543981121">
    <w:abstractNumId w:val="9"/>
  </w:num>
  <w:num w:numId="3" w16cid:durableId="1987391619">
    <w:abstractNumId w:val="14"/>
  </w:num>
  <w:num w:numId="4" w16cid:durableId="679158711">
    <w:abstractNumId w:val="21"/>
  </w:num>
  <w:num w:numId="5" w16cid:durableId="2088577343">
    <w:abstractNumId w:val="6"/>
  </w:num>
  <w:num w:numId="6" w16cid:durableId="28066107">
    <w:abstractNumId w:val="17"/>
  </w:num>
  <w:num w:numId="7" w16cid:durableId="244917238">
    <w:abstractNumId w:val="20"/>
  </w:num>
  <w:num w:numId="8" w16cid:durableId="1413233631">
    <w:abstractNumId w:val="3"/>
  </w:num>
  <w:num w:numId="9" w16cid:durableId="389769800">
    <w:abstractNumId w:val="8"/>
  </w:num>
  <w:num w:numId="10" w16cid:durableId="982004966">
    <w:abstractNumId w:val="16"/>
  </w:num>
  <w:num w:numId="11" w16cid:durableId="2057848061">
    <w:abstractNumId w:val="7"/>
  </w:num>
  <w:num w:numId="12" w16cid:durableId="311448824">
    <w:abstractNumId w:val="24"/>
  </w:num>
  <w:num w:numId="13" w16cid:durableId="389696209">
    <w:abstractNumId w:val="0"/>
  </w:num>
  <w:num w:numId="14" w16cid:durableId="232667056">
    <w:abstractNumId w:val="4"/>
  </w:num>
  <w:num w:numId="15" w16cid:durableId="1955407079">
    <w:abstractNumId w:val="22"/>
  </w:num>
  <w:num w:numId="16" w16cid:durableId="1085566217">
    <w:abstractNumId w:val="2"/>
  </w:num>
  <w:num w:numId="17" w16cid:durableId="866604462">
    <w:abstractNumId w:val="12"/>
  </w:num>
  <w:num w:numId="18" w16cid:durableId="974408553">
    <w:abstractNumId w:val="5"/>
  </w:num>
  <w:num w:numId="19" w16cid:durableId="881330395">
    <w:abstractNumId w:val="23"/>
  </w:num>
  <w:num w:numId="20" w16cid:durableId="176964947">
    <w:abstractNumId w:val="1"/>
  </w:num>
  <w:num w:numId="21" w16cid:durableId="15431674">
    <w:abstractNumId w:val="10"/>
  </w:num>
  <w:num w:numId="22" w16cid:durableId="286855435">
    <w:abstractNumId w:val="11"/>
  </w:num>
  <w:num w:numId="23" w16cid:durableId="1024210853">
    <w:abstractNumId w:val="19"/>
  </w:num>
  <w:num w:numId="24" w16cid:durableId="879316631">
    <w:abstractNumId w:val="18"/>
  </w:num>
  <w:num w:numId="25" w16cid:durableId="111413436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cumentProtection w:edit="forms"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EE0"/>
    <w:rsid w:val="00006D9C"/>
    <w:rsid w:val="00025298"/>
    <w:rsid w:val="000254C5"/>
    <w:rsid w:val="00050163"/>
    <w:rsid w:val="000927B4"/>
    <w:rsid w:val="000E57A4"/>
    <w:rsid w:val="000E6B6D"/>
    <w:rsid w:val="00133C60"/>
    <w:rsid w:val="001F5E0F"/>
    <w:rsid w:val="002461C9"/>
    <w:rsid w:val="00265333"/>
    <w:rsid w:val="002A44D2"/>
    <w:rsid w:val="002B0EE0"/>
    <w:rsid w:val="002B779F"/>
    <w:rsid w:val="002C61F4"/>
    <w:rsid w:val="002D6549"/>
    <w:rsid w:val="003C1CE7"/>
    <w:rsid w:val="00431672"/>
    <w:rsid w:val="0045743E"/>
    <w:rsid w:val="0046044E"/>
    <w:rsid w:val="004662D2"/>
    <w:rsid w:val="004712FF"/>
    <w:rsid w:val="004C0F1A"/>
    <w:rsid w:val="004F5989"/>
    <w:rsid w:val="005223A4"/>
    <w:rsid w:val="00535580"/>
    <w:rsid w:val="00567944"/>
    <w:rsid w:val="005C1413"/>
    <w:rsid w:val="00613541"/>
    <w:rsid w:val="00614313"/>
    <w:rsid w:val="0062319E"/>
    <w:rsid w:val="00625491"/>
    <w:rsid w:val="0062767B"/>
    <w:rsid w:val="006773E6"/>
    <w:rsid w:val="006E4B1D"/>
    <w:rsid w:val="007A1510"/>
    <w:rsid w:val="007A3E5D"/>
    <w:rsid w:val="007C23D5"/>
    <w:rsid w:val="007D5C1C"/>
    <w:rsid w:val="008006E2"/>
    <w:rsid w:val="00870CD7"/>
    <w:rsid w:val="00874FA9"/>
    <w:rsid w:val="00885405"/>
    <w:rsid w:val="00891FA3"/>
    <w:rsid w:val="008C21B4"/>
    <w:rsid w:val="009813F2"/>
    <w:rsid w:val="009C2401"/>
    <w:rsid w:val="009E26D9"/>
    <w:rsid w:val="00A015E2"/>
    <w:rsid w:val="00A24F1C"/>
    <w:rsid w:val="00A34C23"/>
    <w:rsid w:val="00A61C2B"/>
    <w:rsid w:val="00A62EC5"/>
    <w:rsid w:val="00A75EA2"/>
    <w:rsid w:val="00A93907"/>
    <w:rsid w:val="00AC7AD8"/>
    <w:rsid w:val="00B1105A"/>
    <w:rsid w:val="00B526FB"/>
    <w:rsid w:val="00BB40A5"/>
    <w:rsid w:val="00BF6D32"/>
    <w:rsid w:val="00C84AF1"/>
    <w:rsid w:val="00CB7869"/>
    <w:rsid w:val="00CC0E2A"/>
    <w:rsid w:val="00D34C18"/>
    <w:rsid w:val="00D5015B"/>
    <w:rsid w:val="00D9521F"/>
    <w:rsid w:val="00DC79C4"/>
    <w:rsid w:val="00DF1CFE"/>
    <w:rsid w:val="00DF6986"/>
    <w:rsid w:val="00E16E52"/>
    <w:rsid w:val="00E2006F"/>
    <w:rsid w:val="00E25F53"/>
    <w:rsid w:val="00E30616"/>
    <w:rsid w:val="00EA55E2"/>
    <w:rsid w:val="00EC4171"/>
    <w:rsid w:val="00F23A1B"/>
    <w:rsid w:val="00F25592"/>
    <w:rsid w:val="00F742C9"/>
    <w:rsid w:val="00F87AEA"/>
    <w:rsid w:val="00F92CF4"/>
    <w:rsid w:val="00F963FF"/>
    <w:rsid w:val="00FF1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A593525"/>
  <w14:defaultImageDpi w14:val="330"/>
  <w15:docId w15:val="{9A12762C-BEB4-4D61-91C2-59DD6771CD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79C4"/>
    <w:pPr>
      <w:ind w:left="720"/>
      <w:contextualSpacing/>
    </w:pPr>
  </w:style>
  <w:style w:type="table" w:styleId="TableGrid">
    <w:name w:val="Table Grid"/>
    <w:basedOn w:val="TableNormal"/>
    <w:uiPriority w:val="59"/>
    <w:rsid w:val="00A24F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74FA9"/>
    <w:rPr>
      <w:color w:val="808080"/>
    </w:rPr>
  </w:style>
  <w:style w:type="paragraph" w:styleId="BodyText2">
    <w:name w:val="Body Text 2"/>
    <w:basedOn w:val="Normal"/>
    <w:link w:val="BodyText2Char"/>
    <w:rsid w:val="00EC4171"/>
    <w:pPr>
      <w:pBdr>
        <w:top w:val="single" w:sz="18" w:space="6" w:color="auto"/>
        <w:left w:val="single" w:sz="18" w:space="4" w:color="auto"/>
        <w:bottom w:val="single" w:sz="18" w:space="4" w:color="auto"/>
        <w:right w:val="single" w:sz="18" w:space="4" w:color="auto"/>
      </w:pBdr>
      <w:shd w:val="pct5" w:color="auto" w:fill="FFFFFF"/>
      <w:tabs>
        <w:tab w:val="right" w:leader="underscore" w:pos="4140"/>
        <w:tab w:val="left" w:pos="4320"/>
        <w:tab w:val="right" w:leader="underscore" w:pos="9180"/>
      </w:tabs>
      <w:spacing w:before="120"/>
    </w:pPr>
    <w:rPr>
      <w:rFonts w:ascii="Trebuchet MS" w:eastAsia="Times" w:hAnsi="Trebuchet MS" w:cs="Times New Roman"/>
      <w:b/>
      <w:szCs w:val="20"/>
    </w:rPr>
  </w:style>
  <w:style w:type="character" w:customStyle="1" w:styleId="BodyText2Char">
    <w:name w:val="Body Text 2 Char"/>
    <w:basedOn w:val="DefaultParagraphFont"/>
    <w:link w:val="BodyText2"/>
    <w:rsid w:val="00EC4171"/>
    <w:rPr>
      <w:rFonts w:ascii="Trebuchet MS" w:eastAsia="Times" w:hAnsi="Trebuchet MS" w:cs="Times New Roman"/>
      <w:b/>
      <w:szCs w:val="20"/>
      <w:shd w:val="pct5" w:color="auto" w:fill="FFFFFF"/>
    </w:rPr>
  </w:style>
  <w:style w:type="paragraph" w:styleId="Title">
    <w:name w:val="Title"/>
    <w:basedOn w:val="Normal"/>
    <w:link w:val="TitleChar"/>
    <w:qFormat/>
    <w:rsid w:val="006773E6"/>
    <w:pPr>
      <w:jc w:val="center"/>
    </w:pPr>
    <w:rPr>
      <w:rFonts w:ascii="Trebuchet MS" w:eastAsia="Times" w:hAnsi="Trebuchet MS" w:cs="Times New Roman"/>
      <w:b/>
      <w:sz w:val="28"/>
      <w:szCs w:val="20"/>
      <w:shd w:val="pct5" w:color="auto" w:fill="FFFFFF"/>
    </w:rPr>
  </w:style>
  <w:style w:type="character" w:customStyle="1" w:styleId="TitleChar">
    <w:name w:val="Title Char"/>
    <w:basedOn w:val="DefaultParagraphFont"/>
    <w:link w:val="Title"/>
    <w:rsid w:val="006773E6"/>
    <w:rPr>
      <w:rFonts w:ascii="Trebuchet MS" w:eastAsia="Times" w:hAnsi="Trebuchet MS" w:cs="Times New Roman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2006F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006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54A4F1-7F93-4BFB-A1B8-F9E246C5E8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TBERC</vt:lpstr>
    </vt:vector>
  </TitlesOfParts>
  <Company>SD20</Company>
  <LinksUpToDate>false</LinksUpToDate>
  <CharactersWithSpaces>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TBERC</dc:title>
  <dc:subject/>
  <dc:creator>School District No.20 (Kootenay-Columbia)</dc:creator>
  <cp:keywords/>
  <dc:description/>
  <cp:lastModifiedBy>Andy Davidoff</cp:lastModifiedBy>
  <cp:revision>2</cp:revision>
  <cp:lastPrinted>2019-04-08T13:44:00Z</cp:lastPrinted>
  <dcterms:created xsi:type="dcterms:W3CDTF">2026-01-15T14:35:00Z</dcterms:created>
  <dcterms:modified xsi:type="dcterms:W3CDTF">2026-01-15T14:35:00Z</dcterms:modified>
</cp:coreProperties>
</file>